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4C0" w:rsidRDefault="00AE3F48" w:rsidP="007A04C0">
      <w:pPr>
        <w:rPr>
          <w:color w:val="auto"/>
          <w:kern w:val="0"/>
          <w:sz w:val="24"/>
          <w:szCs w:val="24"/>
        </w:rPr>
      </w:pPr>
      <w:r>
        <w:rPr>
          <w:noProof/>
          <w:color w:val="auto"/>
          <w:kern w:val="0"/>
          <w:sz w:val="24"/>
          <w:szCs w:val="24"/>
        </w:rPr>
        <mc:AlternateContent>
          <mc:Choice Requires="wps">
            <w:drawing>
              <wp:anchor distT="36576" distB="36576" distL="36576" distR="36576" simplePos="0" relativeHeight="251653632" behindDoc="0" locked="0" layoutInCell="1" allowOverlap="1">
                <wp:simplePos x="0" y="0"/>
                <wp:positionH relativeFrom="column">
                  <wp:posOffset>-342900</wp:posOffset>
                </wp:positionH>
                <wp:positionV relativeFrom="paragraph">
                  <wp:posOffset>0</wp:posOffset>
                </wp:positionV>
                <wp:extent cx="6972300" cy="800100"/>
                <wp:effectExtent l="7620" t="9525" r="1143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00100"/>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93AE3" w:rsidRPr="00A74F75" w:rsidRDefault="00093AE3" w:rsidP="007A04C0">
                            <w:pPr>
                              <w:widowControl w:val="0"/>
                              <w:jc w:val="center"/>
                              <w:rPr>
                                <w:rFonts w:ascii="Arial" w:hAnsi="Arial" w:cs="Arial"/>
                                <w:b/>
                                <w:i/>
                                <w:iCs/>
                                <w:color w:val="auto"/>
                                <w:sz w:val="4"/>
                                <w:szCs w:val="4"/>
                                <w:lang w:val="en"/>
                              </w:rPr>
                            </w:pPr>
                          </w:p>
                          <w:p w:rsidR="007A04C0" w:rsidRPr="00A52306" w:rsidRDefault="00AE3F48" w:rsidP="00780184">
                            <w:pPr>
                              <w:widowControl w:val="0"/>
                              <w:rPr>
                                <w:rFonts w:ascii="Arial" w:hAnsi="Arial" w:cs="Arial"/>
                                <w:b/>
                                <w:iCs/>
                                <w:color w:val="auto"/>
                                <w:sz w:val="36"/>
                                <w:szCs w:val="36"/>
                                <w:lang w:val="en"/>
                              </w:rPr>
                            </w:pPr>
                            <w:r w:rsidRPr="00780184">
                              <w:rPr>
                                <w:rFonts w:ascii="Arial" w:hAnsi="Arial" w:cs="Arial"/>
                                <w:b/>
                                <w:iCs/>
                                <w:noProof/>
                                <w:color w:val="auto"/>
                                <w:sz w:val="24"/>
                                <w:szCs w:val="24"/>
                              </w:rPr>
                              <w:drawing>
                                <wp:inline distT="0" distB="0" distL="0" distR="0">
                                  <wp:extent cx="1798320" cy="510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8320" cy="510540"/>
                                          </a:xfrm>
                                          <a:prstGeom prst="rect">
                                            <a:avLst/>
                                          </a:prstGeom>
                                          <a:noFill/>
                                          <a:ln>
                                            <a:noFill/>
                                          </a:ln>
                                        </pic:spPr>
                                      </pic:pic>
                                    </a:graphicData>
                                  </a:graphic>
                                </wp:inline>
                              </w:drawing>
                            </w:r>
                            <w:r w:rsidR="004B34D3" w:rsidRPr="00A74F75">
                              <w:rPr>
                                <w:rFonts w:ascii="Arial" w:hAnsi="Arial" w:cs="Arial"/>
                                <w:b/>
                                <w:iCs/>
                                <w:color w:val="auto"/>
                                <w:sz w:val="24"/>
                                <w:szCs w:val="24"/>
                                <w:lang w:val="en"/>
                              </w:rPr>
                              <w:t xml:space="preserve">  </w:t>
                            </w:r>
                            <w:r w:rsidR="00780184">
                              <w:rPr>
                                <w:rFonts w:ascii="Arial" w:hAnsi="Arial" w:cs="Arial"/>
                                <w:b/>
                                <w:iCs/>
                                <w:color w:val="auto"/>
                                <w:sz w:val="24"/>
                                <w:szCs w:val="24"/>
                                <w:lang w:val="en"/>
                              </w:rPr>
                              <w:t xml:space="preserve">                      </w:t>
                            </w:r>
                            <w:r w:rsidR="00255AFF" w:rsidRPr="00A52306">
                              <w:rPr>
                                <w:rFonts w:ascii="Arial" w:hAnsi="Arial" w:cs="Arial"/>
                                <w:b/>
                                <w:iCs/>
                                <w:color w:val="auto"/>
                                <w:sz w:val="36"/>
                                <w:szCs w:val="36"/>
                                <w:lang w:val="en"/>
                              </w:rPr>
                              <w:t>Electronic Fund Transfer</w:t>
                            </w:r>
                          </w:p>
                          <w:p w:rsidR="00255AFF" w:rsidRPr="00A52306" w:rsidRDefault="00255AFF" w:rsidP="007A04C0">
                            <w:pPr>
                              <w:widowControl w:val="0"/>
                              <w:jc w:val="center"/>
                              <w:rPr>
                                <w:rFonts w:ascii="Arial" w:hAnsi="Arial" w:cs="Arial"/>
                                <w:b/>
                                <w:bCs/>
                                <w:iCs/>
                                <w:color w:val="auto"/>
                                <w:sz w:val="36"/>
                                <w:szCs w:val="36"/>
                                <w:lang w:val="en"/>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0;width:549pt;height:6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Te6wIAAEcGAAAOAAAAZHJzL2Uyb0RvYy54bWysVE2PmzAQvVfqf7B8Z4FAvtCSVUJIVWn7&#10;Ie1WPTvYBKtgU9sJbKv+945Nkk22l1W1HJDHHo/fm3kzt3d9U6MDU5pLkeLwJsCIiUJSLnYp/va4&#10;8WYYaUMEJbUULMVPTOO7xft3t12bsJGsZE2ZQhBE6KRrU1wZ0ya+r4uKNUTfyJYJOCylaogBU+18&#10;qkgH0ZvaHwXBxO+koq2SBdMadtfDIV64+GXJCvOlLDUzqE4xYDPur9x/a//+4pYkO0XaihdHGOQ/&#10;UDSEC3j0HGpNDEF7xf8J1fBCSS1Lc1PIxpdlyQvmOACbMHjB5qEiLXNcIDm6PadJv13Y4vPhq0Kc&#10;Qu1ijARpoEaPrDdoJXs0sunpWp2A10MLfqaHbXB1VHV7L4sfGgmZVUTs2FIp2VWMUIAX2pv+xdUh&#10;jrZBtt0nSeEZsjfSBepL1djcQTYQRIcyPZ1LY6EUsDmZT0dRAEcFnM0CyJWrnU+S0+1WafOByQbZ&#10;RYoVlN5FJ4d7bSwakpxc7GNCbnhdu/LXAnUpjsLpGCNS70DHx2JqWXNq3ewFrXbbrFboQKyU3OdI&#10;wsmlW8MNCLrmjYMJboPEbF5yQd17hvB6WAOmWtjgzEl1AApWb2Dp9oG+k9HveTDPZ/ks9uLRJPfi&#10;YL32lpss9iYbwL2O1lm2Dv9YwmGcVJxSJizwk6TD+HWSOTbXIMazqK8IvioP/jUMl31gdU1puRkH&#10;0ziaedPpOPLiKA+81WyTecssnEym+Spb5S8o5S5N+m1YnXNuUck9lO2hoh2i3MonGs9HIQYDZsVo&#10;OlT7KI7CKIyUNN+5qVyHWrHaGFeZydx3VMg5+pCIU7GtdS7XkdtzqkAcJyG4TrLNM7SR6bc9KMm2&#10;11bSJ+gpgGNR2EkMi0qqXxh1MNVSrH/uiWIY1R8F9GU0CeegcnNpqEtje2kQUUCoFBvoC7fMjBud&#10;lqyQS+jfkrvWekYC8K0B08oROU5WOw4vbef1PP8XfwEAAP//AwBQSwMEFAAGAAgAAAAhACDHkMPe&#10;AAAACQEAAA8AAABkcnMvZG93bnJldi54bWxMj0FPwzAMhe9I/IfISNy2hLFNqGs6IaTuwgE20Lhm&#10;jdcWEqdqsq38e9wTu1h+etbz9/L14J04Yx/bQBoepgoEUhVsS7WGz49y8gQiJkPWuECo4RcjrIvb&#10;m9xkNlxoi+ddqgWHUMyMhialLpMyVg16E6ehQ2LvGHpvEsu+lrY3Fw73Ts6UWkpvWuIPjenwpcHq&#10;Z3fyGjbf/r10r8Pbl+tj+bhVm3Kx32t9fzc8r0AkHNL/MYz4jA4FMx3CiWwUTsNkMecuSQPP0Vbz&#10;UR94my0VyCKX1w2KPwAAAP//AwBQSwECLQAUAAYACAAAACEAtoM4kv4AAADhAQAAEwAAAAAAAAAA&#10;AAAAAAAAAAAAW0NvbnRlbnRfVHlwZXNdLnhtbFBLAQItABQABgAIAAAAIQA4/SH/1gAAAJQBAAAL&#10;AAAAAAAAAAAAAAAAAC8BAABfcmVscy8ucmVsc1BLAQItABQABgAIAAAAIQDpEZTe6wIAAEcGAAAO&#10;AAAAAAAAAAAAAAAAAC4CAABkcnMvZTJvRG9jLnhtbFBLAQItABQABgAIAAAAIQAgx5DD3gAAAAkB&#10;AAAPAAAAAAAAAAAAAAAAAEUFAABkcnMvZG93bnJldi54bWxQSwUGAAAAAAQABADzAAAAUAYAAAAA&#10;" filled="f" fillcolor="black" strokeweight=".25pt" insetpen="t">
                <v:shadow color="#ccc"/>
                <v:textbox inset="2.85pt,2.85pt,2.85pt,2.85pt">
                  <w:txbxContent>
                    <w:p w:rsidR="00093AE3" w:rsidRPr="00A74F75" w:rsidRDefault="00093AE3" w:rsidP="007A04C0">
                      <w:pPr>
                        <w:widowControl w:val="0"/>
                        <w:jc w:val="center"/>
                        <w:rPr>
                          <w:rFonts w:ascii="Arial" w:hAnsi="Arial" w:cs="Arial"/>
                          <w:b/>
                          <w:i/>
                          <w:iCs/>
                          <w:color w:val="auto"/>
                          <w:sz w:val="4"/>
                          <w:szCs w:val="4"/>
                          <w:lang w:val="en"/>
                        </w:rPr>
                      </w:pPr>
                    </w:p>
                    <w:p w:rsidR="007A04C0" w:rsidRPr="00A52306" w:rsidRDefault="00AE3F48" w:rsidP="00780184">
                      <w:pPr>
                        <w:widowControl w:val="0"/>
                        <w:rPr>
                          <w:rFonts w:ascii="Arial" w:hAnsi="Arial" w:cs="Arial"/>
                          <w:b/>
                          <w:iCs/>
                          <w:color w:val="auto"/>
                          <w:sz w:val="36"/>
                          <w:szCs w:val="36"/>
                          <w:lang w:val="en"/>
                        </w:rPr>
                      </w:pPr>
                      <w:r w:rsidRPr="00780184">
                        <w:rPr>
                          <w:rFonts w:ascii="Arial" w:hAnsi="Arial" w:cs="Arial"/>
                          <w:b/>
                          <w:iCs/>
                          <w:noProof/>
                          <w:color w:val="auto"/>
                          <w:sz w:val="24"/>
                          <w:szCs w:val="24"/>
                        </w:rPr>
                        <w:drawing>
                          <wp:inline distT="0" distB="0" distL="0" distR="0">
                            <wp:extent cx="1798320" cy="510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320" cy="510540"/>
                                    </a:xfrm>
                                    <a:prstGeom prst="rect">
                                      <a:avLst/>
                                    </a:prstGeom>
                                    <a:noFill/>
                                    <a:ln>
                                      <a:noFill/>
                                    </a:ln>
                                  </pic:spPr>
                                </pic:pic>
                              </a:graphicData>
                            </a:graphic>
                          </wp:inline>
                        </w:drawing>
                      </w:r>
                      <w:r w:rsidR="004B34D3" w:rsidRPr="00A74F75">
                        <w:rPr>
                          <w:rFonts w:ascii="Arial" w:hAnsi="Arial" w:cs="Arial"/>
                          <w:b/>
                          <w:iCs/>
                          <w:color w:val="auto"/>
                          <w:sz w:val="24"/>
                          <w:szCs w:val="24"/>
                          <w:lang w:val="en"/>
                        </w:rPr>
                        <w:t xml:space="preserve">  </w:t>
                      </w:r>
                      <w:r w:rsidR="00780184">
                        <w:rPr>
                          <w:rFonts w:ascii="Arial" w:hAnsi="Arial" w:cs="Arial"/>
                          <w:b/>
                          <w:iCs/>
                          <w:color w:val="auto"/>
                          <w:sz w:val="24"/>
                          <w:szCs w:val="24"/>
                          <w:lang w:val="en"/>
                        </w:rPr>
                        <w:t xml:space="preserve">                      </w:t>
                      </w:r>
                      <w:r w:rsidR="00255AFF" w:rsidRPr="00A52306">
                        <w:rPr>
                          <w:rFonts w:ascii="Arial" w:hAnsi="Arial" w:cs="Arial"/>
                          <w:b/>
                          <w:iCs/>
                          <w:color w:val="auto"/>
                          <w:sz w:val="36"/>
                          <w:szCs w:val="36"/>
                          <w:lang w:val="en"/>
                        </w:rPr>
                        <w:t>Electronic Fund Transfer</w:t>
                      </w:r>
                    </w:p>
                    <w:p w:rsidR="00255AFF" w:rsidRPr="00A52306" w:rsidRDefault="00255AFF" w:rsidP="007A04C0">
                      <w:pPr>
                        <w:widowControl w:val="0"/>
                        <w:jc w:val="center"/>
                        <w:rPr>
                          <w:rFonts w:ascii="Arial" w:hAnsi="Arial" w:cs="Arial"/>
                          <w:b/>
                          <w:bCs/>
                          <w:iCs/>
                          <w:color w:val="auto"/>
                          <w:sz w:val="36"/>
                          <w:szCs w:val="36"/>
                          <w:lang w:val="en"/>
                        </w:rPr>
                      </w:pPr>
                    </w:p>
                  </w:txbxContent>
                </v:textbox>
              </v:shape>
            </w:pict>
          </mc:Fallback>
        </mc:AlternateContent>
      </w:r>
    </w:p>
    <w:p w:rsidR="007A04C0" w:rsidRDefault="00A74F75" w:rsidP="00A74F75">
      <w:pPr>
        <w:tabs>
          <w:tab w:val="left" w:pos="2235"/>
        </w:tabs>
        <w:rPr>
          <w:color w:val="auto"/>
          <w:kern w:val="0"/>
          <w:sz w:val="24"/>
          <w:szCs w:val="24"/>
        </w:rPr>
      </w:pPr>
      <w:r>
        <w:rPr>
          <w:color w:val="auto"/>
          <w:kern w:val="0"/>
          <w:sz w:val="24"/>
          <w:szCs w:val="24"/>
        </w:rPr>
        <w:tab/>
      </w:r>
    </w:p>
    <w:p w:rsidR="007A04C0" w:rsidRDefault="007A04C0" w:rsidP="007A04C0">
      <w:pPr>
        <w:rPr>
          <w:color w:val="auto"/>
          <w:kern w:val="0"/>
          <w:sz w:val="24"/>
          <w:szCs w:val="24"/>
        </w:rPr>
      </w:pPr>
      <w:bookmarkStart w:id="0" w:name="_GoBack"/>
    </w:p>
    <w:bookmarkEnd w:id="0"/>
    <w:p w:rsidR="007A04C0" w:rsidRDefault="007A04C0" w:rsidP="007A04C0">
      <w:pPr>
        <w:rPr>
          <w:color w:val="auto"/>
          <w:kern w:val="0"/>
          <w:sz w:val="24"/>
          <w:szCs w:val="24"/>
        </w:rPr>
      </w:pPr>
    </w:p>
    <w:p w:rsidR="007A04C0" w:rsidRDefault="00AE3F48" w:rsidP="007A04C0">
      <w:pPr>
        <w:rPr>
          <w:color w:val="auto"/>
          <w:kern w:val="0"/>
          <w:sz w:val="24"/>
          <w:szCs w:val="24"/>
        </w:rPr>
      </w:pPr>
      <w:r>
        <w:rPr>
          <w:noProof/>
          <w:color w:val="auto"/>
          <w:kern w:val="0"/>
          <w:sz w:val="24"/>
          <w:szCs w:val="24"/>
        </w:rPr>
        <mc:AlternateContent>
          <mc:Choice Requires="wps">
            <w:drawing>
              <wp:anchor distT="36576" distB="36576" distL="36576" distR="36576" simplePos="0" relativeHeight="251655680" behindDoc="0" locked="0" layoutInCell="1" allowOverlap="1">
                <wp:simplePos x="0" y="0"/>
                <wp:positionH relativeFrom="column">
                  <wp:posOffset>914400</wp:posOffset>
                </wp:positionH>
                <wp:positionV relativeFrom="paragraph">
                  <wp:posOffset>8858250</wp:posOffset>
                </wp:positionV>
                <wp:extent cx="5943600" cy="457200"/>
                <wp:effectExtent l="0" t="0" r="1905" b="381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04C0" w:rsidRDefault="007A04C0" w:rsidP="007A04C0">
                            <w:pPr>
                              <w:widowControl w:val="0"/>
                              <w:jc w:val="center"/>
                              <w:rPr>
                                <w:b/>
                                <w:bCs/>
                                <w:i/>
                                <w:iCs/>
                                <w:sz w:val="22"/>
                                <w:szCs w:val="22"/>
                                <w:lang w:val="en"/>
                              </w:rPr>
                            </w:pPr>
                            <w:r>
                              <w:rPr>
                                <w:b/>
                                <w:bCs/>
                                <w:i/>
                                <w:iCs/>
                                <w:sz w:val="22"/>
                                <w:szCs w:val="22"/>
                                <w:lang w:val="en"/>
                              </w:rPr>
                              <w:t xml:space="preserve">This pledge is a covenant between you and God, and is not legally binding.  </w:t>
                            </w:r>
                          </w:p>
                          <w:p w:rsidR="007A04C0" w:rsidRDefault="007A04C0" w:rsidP="007A04C0">
                            <w:pPr>
                              <w:widowControl w:val="0"/>
                              <w:jc w:val="center"/>
                              <w:rPr>
                                <w:b/>
                                <w:bCs/>
                                <w:i/>
                                <w:iCs/>
                                <w:sz w:val="22"/>
                                <w:szCs w:val="22"/>
                                <w:lang w:val="en"/>
                              </w:rPr>
                            </w:pPr>
                            <w:r>
                              <w:rPr>
                                <w:b/>
                                <w:bCs/>
                                <w:i/>
                                <w:iCs/>
                                <w:sz w:val="22"/>
                                <w:szCs w:val="22"/>
                                <w:lang w:val="en"/>
                              </w:rPr>
                              <w:t>If your pledged amount needs to change during the year, simply call the Parish Office.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in;margin-top:697.5pt;width:468pt;height:36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V/8wIAAIwGAAAOAAAAZHJzL2Uyb0RvYy54bWysVVtvmzAUfp+0/2D5nQIJl4BKp4SEaVJ3&#10;kdr9AAdMsAY2s52Qbtp/37FJU5ruYVqXB+TL8Xe+79xy/e7YtehApWKCZ9i/8jCivBQV47sMf70v&#10;nAVGShNekVZwmuEHqvC7m7dvroc+pTPRiLaiEgEIV+nQZ7jRuk9dV5UN7Yi6Ej3lcFkL2RENW7lz&#10;K0kGQO9ad+Z5kTsIWfVSlFQpOF2Pl/jG4tc1LfXnulZUozbDwE3br7Tfrfm6N9ck3UnSN6w80SD/&#10;wKIjjIPTM9SaaIL2kr2A6lgphRK1vipF54q6ZiW1GkCN712ouWtIT60WCI7qz2FS/w+2/HT4IhGr&#10;IHdzjDjpIEf39KjRShxRYsIz9CoFq7se7PQRjsHUSlX9rSi/KcRF3hC+o0spxdBQUgE937x0J09H&#10;HGVAtsNHUYEbstfCAh1r2ZnYQTQQoEOaHs6pMVRKOAyTYB55cFXCXRDGkHvrgqSPr3up9HsqOmQW&#10;GZaQeotODrdKGzYkfTQxzrgoWNva9Lf82QEYjifU1s/4mqTABJbG0nCyuf2ZeMlmsVkETjCLNk7g&#10;rdfOssgDJyr8OFzP13m+9n8ZFn6QNqyqKDdOH+vMD/4uj6eKHyvkXGlKtKwycIaSkrtt3kp0IFDn&#10;hf2dwjMxc5/TsCEBLReS/FngrWaJU0SL2AmKIHSS2Fs4np+sksgLkmBdPJd0yzh9vSQ0ZDgJZyFG&#10;pN3BKDn104T+hUrP/l6qJGnHNMyUlnUZXpyNSGpKc8Mrm3JNWDuuJ0ExQv4clGURenEwXzhxHM6d&#10;YL7xnNWiyJ1l7kdRvFnlq81Fnje2dtTr42KzMynECd+TjyfKULmPVWp7z7Tb2Hj6uD2OXW4CZvpy&#10;K6oHaEYpoFegrWCEw6IR8gdGA4zDDKvveyIpRu0HDg09j8I4gvk53cjpZjvdEF4CVIY1ZNMucz3O&#10;3H0v2a4BT+MI4WIJQ6Bmtj+fWIEis4GRZ7WdxrOZqdO9tXr6E7n5DQAA//8DAFBLAwQUAAYACAAA&#10;ACEAZrmvJ90AAAAOAQAADwAAAGRycy9kb3ducmV2LnhtbExPS07DMBTcI3EH6yGxo3ZpMSXEqfiI&#10;A1AQgp0bPxKL2E5jp3U5PS8rupvRjOZTrrPr2B6HaINXMJ8JYOjrYKxvFLy/vVytgMWkvdFd8Kjg&#10;iBHW1flZqQsTDv4V95vUMArxsdAK2pT6gvNYt+h0nIUePWnfYXA6ER0abgZ9oHDX8WshJHfaempo&#10;dY9PLdY/m9EpeM6fuyylXIwfR7n7tY/j19yiUpcX+eEeWMKc/s0wzafpUNGmbRi9iawjvlzSl0Rg&#10;cXdDaLKIlSC0nUR5K4BXJT+9Uf0BAAD//wMAUEsBAi0AFAAGAAgAAAAhALaDOJL+AAAA4QEAABMA&#10;AAAAAAAAAAAAAAAAAAAAAFtDb250ZW50X1R5cGVzXS54bWxQSwECLQAUAAYACAAAACEAOP0h/9YA&#10;AACUAQAACwAAAAAAAAAAAAAAAAAvAQAAX3JlbHMvLnJlbHNQSwECLQAUAAYACAAAACEAYAhFf/MC&#10;AACMBgAADgAAAAAAAAAAAAAAAAAuAgAAZHJzL2Uyb0RvYy54bWxQSwECLQAUAAYACAAAACEAZrmv&#10;J90AAAAOAQAADwAAAAAAAAAAAAAAAABNBQAAZHJzL2Rvd25yZXYueG1sUEsFBgAAAAAEAAQA8wAA&#10;AFcGAAAAAA==&#10;" filled="f" stroked="f" insetpen="t">
                <v:textbox inset="2.88pt,2.88pt,2.88pt,2.88pt">
                  <w:txbxContent>
                    <w:p w:rsidR="007A04C0" w:rsidRDefault="007A04C0" w:rsidP="007A04C0">
                      <w:pPr>
                        <w:widowControl w:val="0"/>
                        <w:jc w:val="center"/>
                        <w:rPr>
                          <w:b/>
                          <w:bCs/>
                          <w:i/>
                          <w:iCs/>
                          <w:sz w:val="22"/>
                          <w:szCs w:val="22"/>
                          <w:lang w:val="en"/>
                        </w:rPr>
                      </w:pPr>
                      <w:r>
                        <w:rPr>
                          <w:b/>
                          <w:bCs/>
                          <w:i/>
                          <w:iCs/>
                          <w:sz w:val="22"/>
                          <w:szCs w:val="22"/>
                          <w:lang w:val="en"/>
                        </w:rPr>
                        <w:t xml:space="preserve">This pledge is a covenant between you and God, and is not legally binding.  </w:t>
                      </w:r>
                    </w:p>
                    <w:p w:rsidR="007A04C0" w:rsidRDefault="007A04C0" w:rsidP="007A04C0">
                      <w:pPr>
                        <w:widowControl w:val="0"/>
                        <w:jc w:val="center"/>
                        <w:rPr>
                          <w:b/>
                          <w:bCs/>
                          <w:i/>
                          <w:iCs/>
                          <w:sz w:val="22"/>
                          <w:szCs w:val="22"/>
                          <w:lang w:val="en"/>
                        </w:rPr>
                      </w:pPr>
                      <w:r>
                        <w:rPr>
                          <w:b/>
                          <w:bCs/>
                          <w:i/>
                          <w:iCs/>
                          <w:sz w:val="22"/>
                          <w:szCs w:val="22"/>
                          <w:lang w:val="en"/>
                        </w:rPr>
                        <w:t>If your pledged amount needs to change during the year, simply call the Parish Office.</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4656" behindDoc="0" locked="0" layoutInCell="1" allowOverlap="1">
                <wp:simplePos x="0" y="0"/>
                <wp:positionH relativeFrom="column">
                  <wp:posOffset>4914900</wp:posOffset>
                </wp:positionH>
                <wp:positionV relativeFrom="paragraph">
                  <wp:posOffset>7258050</wp:posOffset>
                </wp:positionV>
                <wp:extent cx="1943100" cy="1314450"/>
                <wp:effectExtent l="0" t="0" r="1905" b="3810"/>
                <wp:wrapNone/>
                <wp:docPr id="12"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943100" cy="13144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97412" id="Control 6" o:spid="_x0000_s1026" style="position:absolute;margin-left:387pt;margin-top:571.5pt;width:153pt;height:103.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kr4AIAAPI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FGoXYSRICzUqpDBKNmhms9N3OoNDj92Dsvp0dy/LLxoJWdRE7NhSKdnXjFDgFALAedsxfzp1gBZa&#10;FP8Kxi40AKJt/15SOEP2Rrr0HSvV2msgMejoqnR6rhI7GlTCZpjGkzCAYpbwLZyEcTx1dfRJNv7e&#10;KW3eMtkiG+RYgQ0cPDnca2PpkGw8Ym8TcsObxlmhEVcbcHDYYc5Lw98kAyoQ2pOWlKvz9zSM4mAV&#10;pd5mNk+8eBNPvTQJ5l4Qpqt0FsRpfLf5YVmEcVZzSpm454KNngvjP6vp2f2DW5zrUJ/jdBpNMSLN&#10;DnrwbMQLTS030GMNb3M8D+wzuN5WbS2ok20Ib4bYv+bncgUir7UuN9MgiSdzL0mmEy+erANvNd8U&#10;3rIIZ7NkvSpW6/Ba69rlT/+7XEdkLIZdyD2oe6xpjyi3xZ5M0wicSDl0eZQMes+pKY3CSEnzmZva&#10;OdR6y2JotdsWjUIHAmOicI9z7QX6kIiXiy/ydNb2kipwzegQZ3zr9aGTtpKewPfAwZkbBicEtVTf&#10;MOphCOVYf90TxTBq3gnoKDuxxkCNwXYMiCjh1xwbKL0LCzNMtn2n+K4G5NCpE3IJ/VVx53zbewML&#10;4GsXMFgc8/MQtJPrcu1OvYzqxU8AAAD//wMAUEsDBBQABgAIAAAAIQBcAHRQ4QAAAA4BAAAPAAAA&#10;ZHJzL2Rvd25yZXYueG1sTI/NTsMwEITvSLyDtUjcqF3a0irEqQAJDlWlivJ7dONtEmGvQ+ym4e3Z&#10;nuD2rWY0O5MvB+9Ej11sAmkYjxQIpDLYhioNry+PVwsQMRmyxgVCDT8YYVmcn+Ums+FIz9hvUyU4&#10;hGJmNNQptZmUsazRmzgKLRJr+9B5k/jsKmk7c+Rw7+S1UjfSm4b4Q21afKix/NoevIZ+da8+N+3b&#10;/ul9Ftcffr1ytv3W+vJiuLsFkXBIf2Y41efqUHCnXTiQjcJpmM+nvCWxMJ5OmE4WtVBMO6bJjEkW&#10;ufw/o/gFAAD//wMAUEsBAi0AFAAGAAgAAAAhALaDOJL+AAAA4QEAABMAAAAAAAAAAAAAAAAAAAAA&#10;AFtDb250ZW50X1R5cGVzXS54bWxQSwECLQAUAAYACAAAACEAOP0h/9YAAACUAQAACwAAAAAAAAAA&#10;AAAAAAAvAQAAX3JlbHMvLnJlbHNQSwECLQAUAAYACAAAACEA7saJK+ACAADyBQAADgAAAAAAAAAA&#10;AAAAAAAuAgAAZHJzL2Uyb0RvYy54bWxQSwECLQAUAAYACAAAACEAXAB0UOEAAAAOAQAADwAAAAAA&#10;AAAAAAAAAAA6BQAAZHJzL2Rvd25yZXYueG1sUEsFBgAAAAAEAAQA8wAAAEgGAAAAAA==&#10;" filled="f" stroked="f" insetpen="t">
                <v:shadow color="#ccc"/>
                <o:lock v:ext="edit" shapetype="t"/>
                <v:textbox inset="0,0,0,0"/>
              </v:rect>
            </w:pict>
          </mc:Fallback>
        </mc:AlternateContent>
      </w:r>
    </w:p>
    <w:p w:rsidR="007A04C0" w:rsidRDefault="00AE3F48" w:rsidP="007A04C0">
      <w:pPr>
        <w:rPr>
          <w:color w:val="auto"/>
          <w:kern w:val="0"/>
          <w:sz w:val="24"/>
          <w:szCs w:val="24"/>
        </w:rPr>
      </w:pPr>
      <w:r>
        <w:rPr>
          <w:noProof/>
          <w:color w:val="auto"/>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38100</wp:posOffset>
                </wp:positionV>
                <wp:extent cx="4686300" cy="1143000"/>
                <wp:effectExtent l="0" t="0" r="1905" b="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2306" w:rsidRDefault="00A52306">
                            <w:pPr>
                              <w:rPr>
                                <w:sz w:val="22"/>
                                <w:szCs w:val="22"/>
                              </w:rPr>
                            </w:pPr>
                          </w:p>
                          <w:p w:rsidR="004B34D3" w:rsidRPr="004B34D3" w:rsidRDefault="004B34D3">
                            <w:pPr>
                              <w:rPr>
                                <w:sz w:val="22"/>
                                <w:szCs w:val="22"/>
                              </w:rPr>
                            </w:pPr>
                            <w:r w:rsidRPr="004B34D3">
                              <w:rPr>
                                <w:sz w:val="22"/>
                                <w:szCs w:val="22"/>
                              </w:rPr>
                              <w:t xml:space="preserve">“Gracious and loving God, you call us to be the stewards of your abundance, the caretakers of all you have entrusted to us.  Help us to use your gifts wisely and to share them generously.  May our faithful stewardship be the hallmark of our discipleship, a visible sign of our commitment to </w:t>
                            </w:r>
                            <w:proofErr w:type="gramStart"/>
                            <w:r w:rsidRPr="004B34D3">
                              <w:rPr>
                                <w:sz w:val="22"/>
                                <w:szCs w:val="22"/>
                              </w:rPr>
                              <w:t>Christ.</w:t>
                            </w:r>
                            <w:proofErr w:type="gramEnd"/>
                            <w:r w:rsidRPr="004B34D3">
                              <w:rPr>
                                <w:sz w:val="22"/>
                                <w:szCs w:val="22"/>
                              </w:rPr>
                              <w:t>”</w:t>
                            </w:r>
                          </w:p>
                          <w:p w:rsidR="004B34D3" w:rsidRPr="004B34D3" w:rsidRDefault="004B34D3">
                            <w:pPr>
                              <w:rPr>
                                <w:sz w:val="12"/>
                                <w:szCs w:val="12"/>
                              </w:rPr>
                            </w:pPr>
                          </w:p>
                          <w:p w:rsidR="004B34D3" w:rsidRPr="004B34D3" w:rsidRDefault="004B34D3" w:rsidP="004B34D3">
                            <w:pPr>
                              <w:jc w:val="right"/>
                            </w:pPr>
                            <w:r w:rsidRPr="004B34D3">
                              <w:sym w:font="Symbol" w:char="F07E"/>
                            </w:r>
                            <w:r w:rsidRPr="004B34D3">
                              <w:t xml:space="preserve"> </w:t>
                            </w:r>
                            <w:r w:rsidRPr="004B34D3">
                              <w:rPr>
                                <w:i/>
                              </w:rPr>
                              <w:t>Joyful Generosity,</w:t>
                            </w:r>
                            <w:r w:rsidRPr="004B34D3">
                              <w:t xml:space="preserve"> International Catholic Stewardship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2in;margin-top:3pt;width:36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VwiAIAABkFAAAOAAAAZHJzL2Uyb0RvYy54bWysVNuO2yAQfa/Uf0C8J77UycbWOqu9NFWl&#10;7UXa7QcQwDEqBgokdlr13zvgJJvdqlJV1Q8YmOEwM+cMl1dDJ9GOWye0qnE2TTHiimom1KbGXx5X&#10;kwVGzhPFiNSK13jPHb5avn512ZuK57rVknGLAES5qjc1br03VZI42vKOuKk2XIGx0bYjHpZ2kzBL&#10;ekDvZJKn6TzptWXGasqdg9270YiXEb9pOPWfmsZxj2SNITYfRxvHdRiT5SWpNpaYVtBDGOQfouiI&#10;UHDpCeqOeIK2VvwG1QlqtdONn1LdJbppBOUxB8gmS19k89ASw2MuUBxnTmVy/w+Wftx9tkgw4C7D&#10;SJEOOHrkg0c3ekD5LNSnN64CtwcDjn6AffCNuTpzr+lXh5S+bYna8Gtrdd9ywiC+LJxMzo6OOC6A&#10;rPsPmsE9ZOt1BBoa24XiQTkQoANP+xM3IRYKm8V8MX+TgomCLcsKmEf2ElIdjxvr/DuuOxQmNbZA&#10;foQnu3vnQzikOrqE25yWgq2ElHFhN+tbadGOgFBW8YsZvHCTKjgrHY6NiOMORAl3BFuINxL/o8zy&#10;Ir3Jy8lqvriYFKtiNikv0sUkzcqbcp4WZXG3+hkCzIqqFYxxdS8UP4owK/6O5EM7jPKJMkR9jcsZ&#10;cBfz+mOSUL+nEj6rRSc89KQUXY0XJydSBWbfKgZpk8oTIcd58jz8WGWowfEfqxJ1EKgfReCH9RAl&#10;lx/ltdZsD8KwGmgDiuE9gUmr7XeMeujNGrtvW2I5RvK9AnGVWVGEZo6LYnaRw8KeW9bnFqIoQNXY&#10;YzROb/34AGyNFZsWbhrlrPQ1CLIRUSpBuWNUBxlD/8WcDm9FaPDzdfR6etGWvwAAAP//AwBQSwME&#10;FAAGAAgAAAAhAHa8iaHbAAAACgEAAA8AAABkcnMvZG93bnJldi54bWxMj0FPg0AQhe8m/ofNNPFi&#10;7CJRisjSqInGa2t/wABTIGVnCbst9N87nPQ0b/Imb76Xb2fbqwuNvnNs4HEdgSKuXN1xY+Dw8/mQ&#10;gvIBucbeMRm4kodtcXuTY1a7iXd02YdGSQj7DA20IQyZ1r5qyaJfu4FYvKMbLQZZx0bXI04Sbnsd&#10;R1GiLXYsH1oc6KOl6rQ/WwPH7+n++WUqv8Jhs3tK3rHblO5qzN1qfnsFFWgOf8ew4As6FMJUujPX&#10;XvUG4jSVLsFAImPxo3hRpahUhC5y/b9C8QsAAP//AwBQSwECLQAUAAYACAAAACEAtoM4kv4AAADh&#10;AQAAEwAAAAAAAAAAAAAAAAAAAAAAW0NvbnRlbnRfVHlwZXNdLnhtbFBLAQItABQABgAIAAAAIQA4&#10;/SH/1gAAAJQBAAALAAAAAAAAAAAAAAAAAC8BAABfcmVscy8ucmVsc1BLAQItABQABgAIAAAAIQAh&#10;OKVwiAIAABkFAAAOAAAAAAAAAAAAAAAAAC4CAABkcnMvZTJvRG9jLnhtbFBLAQItABQABgAIAAAA&#10;IQB2vImh2wAAAAoBAAAPAAAAAAAAAAAAAAAAAOIEAABkcnMvZG93bnJldi54bWxQSwUGAAAAAAQA&#10;BADzAAAA6gUAAAAA&#10;" stroked="f">
                <v:textbox>
                  <w:txbxContent>
                    <w:p w:rsidR="00A52306" w:rsidRDefault="00A52306">
                      <w:pPr>
                        <w:rPr>
                          <w:sz w:val="22"/>
                          <w:szCs w:val="22"/>
                        </w:rPr>
                      </w:pPr>
                    </w:p>
                    <w:p w:rsidR="004B34D3" w:rsidRPr="004B34D3" w:rsidRDefault="004B34D3">
                      <w:pPr>
                        <w:rPr>
                          <w:sz w:val="22"/>
                          <w:szCs w:val="22"/>
                        </w:rPr>
                      </w:pPr>
                      <w:r w:rsidRPr="004B34D3">
                        <w:rPr>
                          <w:sz w:val="22"/>
                          <w:szCs w:val="22"/>
                        </w:rPr>
                        <w:t xml:space="preserve">“Gracious and loving God, you call us to be the stewards of your abundance, the caretakers of all you have entrusted to us.  Help us to use your gifts wisely and to share them generously.  May our faithful stewardship be the hallmark of our discipleship, a visible sign of our commitment to </w:t>
                      </w:r>
                      <w:proofErr w:type="gramStart"/>
                      <w:r w:rsidRPr="004B34D3">
                        <w:rPr>
                          <w:sz w:val="22"/>
                          <w:szCs w:val="22"/>
                        </w:rPr>
                        <w:t>Christ.</w:t>
                      </w:r>
                      <w:proofErr w:type="gramEnd"/>
                      <w:r w:rsidRPr="004B34D3">
                        <w:rPr>
                          <w:sz w:val="22"/>
                          <w:szCs w:val="22"/>
                        </w:rPr>
                        <w:t>”</w:t>
                      </w:r>
                    </w:p>
                    <w:p w:rsidR="004B34D3" w:rsidRPr="004B34D3" w:rsidRDefault="004B34D3">
                      <w:pPr>
                        <w:rPr>
                          <w:sz w:val="12"/>
                          <w:szCs w:val="12"/>
                        </w:rPr>
                      </w:pPr>
                    </w:p>
                    <w:p w:rsidR="004B34D3" w:rsidRPr="004B34D3" w:rsidRDefault="004B34D3" w:rsidP="004B34D3">
                      <w:pPr>
                        <w:jc w:val="right"/>
                      </w:pPr>
                      <w:r w:rsidRPr="004B34D3">
                        <w:sym w:font="Symbol" w:char="F07E"/>
                      </w:r>
                      <w:r w:rsidRPr="004B34D3">
                        <w:t xml:space="preserve"> </w:t>
                      </w:r>
                      <w:r w:rsidRPr="004B34D3">
                        <w:rPr>
                          <w:i/>
                        </w:rPr>
                        <w:t>Joyful Generosity,</w:t>
                      </w:r>
                      <w:r w:rsidRPr="004B34D3">
                        <w:t xml:space="preserve"> International Catholic Stewardship Council</w:t>
                      </w:r>
                    </w:p>
                  </w:txbxContent>
                </v:textbox>
              </v:shape>
            </w:pict>
          </mc:Fallback>
        </mc:AlternateContent>
      </w:r>
      <w:r>
        <w:rPr>
          <w:noProof/>
          <w:color w:val="auto"/>
          <w:kern w:val="0"/>
          <w:sz w:val="12"/>
          <w:szCs w:val="12"/>
        </w:rPr>
        <mc:AlternateContent>
          <mc:Choice Requires="wpg">
            <w:drawing>
              <wp:anchor distT="0" distB="0" distL="114300" distR="114300" simplePos="0" relativeHeight="251659776" behindDoc="0" locked="0" layoutInCell="1" allowOverlap="1">
                <wp:simplePos x="0" y="0"/>
                <wp:positionH relativeFrom="column">
                  <wp:posOffset>-342900</wp:posOffset>
                </wp:positionH>
                <wp:positionV relativeFrom="paragraph">
                  <wp:posOffset>152400</wp:posOffset>
                </wp:positionV>
                <wp:extent cx="2171700" cy="914400"/>
                <wp:effectExtent l="7620" t="9525" r="11430" b="9525"/>
                <wp:wrapNone/>
                <wp:docPr id="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914400"/>
                          <a:chOff x="19488150" y="18116550"/>
                          <a:chExt cx="2171700" cy="1085850"/>
                        </a:xfrm>
                      </wpg:grpSpPr>
                      <wps:wsp>
                        <wps:cNvPr id="9" name="Oval 31"/>
                        <wps:cNvSpPr>
                          <a:spLocks noChangeArrowheads="1"/>
                        </wps:cNvSpPr>
                        <wps:spPr bwMode="auto">
                          <a:xfrm>
                            <a:off x="19488150" y="18116550"/>
                            <a:ext cx="2171700" cy="1085850"/>
                          </a:xfrm>
                          <a:prstGeom prst="ellipse">
                            <a:avLst/>
                          </a:prstGeom>
                          <a:noFill/>
                          <a:ln w="12700" algn="in">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Text Box 32"/>
                        <wps:cNvSpPr txBox="1">
                          <a:spLocks noChangeArrowheads="1"/>
                        </wps:cNvSpPr>
                        <wps:spPr bwMode="auto">
                          <a:xfrm>
                            <a:off x="19907250" y="18307050"/>
                            <a:ext cx="131445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2306" w:rsidRPr="00A74F75" w:rsidRDefault="00A52306" w:rsidP="00A52306">
                              <w:pPr>
                                <w:widowControl w:val="0"/>
                                <w:jc w:val="center"/>
                                <w:rPr>
                                  <w:rFonts w:ascii="Arial" w:hAnsi="Arial" w:cs="Arial"/>
                                  <w:b/>
                                  <w:bCs/>
                                  <w:i/>
                                  <w:iCs/>
                                  <w:color w:val="auto"/>
                                  <w:sz w:val="32"/>
                                  <w:szCs w:val="32"/>
                                  <w:lang w:val="en"/>
                                </w:rPr>
                              </w:pPr>
                              <w:r w:rsidRPr="00A74F75">
                                <w:rPr>
                                  <w:rFonts w:ascii="Arial" w:hAnsi="Arial" w:cs="Arial"/>
                                  <w:b/>
                                  <w:bCs/>
                                  <w:i/>
                                  <w:iCs/>
                                  <w:color w:val="auto"/>
                                  <w:sz w:val="32"/>
                                  <w:szCs w:val="32"/>
                                  <w:lang w:val="en"/>
                                </w:rPr>
                                <w:t>Grateful</w:t>
                              </w:r>
                            </w:p>
                            <w:p w:rsidR="00A52306" w:rsidRPr="00A74F75" w:rsidRDefault="00A52306" w:rsidP="00A52306">
                              <w:pPr>
                                <w:widowControl w:val="0"/>
                                <w:jc w:val="center"/>
                                <w:rPr>
                                  <w:rFonts w:ascii="Arial" w:hAnsi="Arial" w:cs="Arial"/>
                                  <w:b/>
                                  <w:bCs/>
                                  <w:i/>
                                  <w:iCs/>
                                  <w:color w:val="auto"/>
                                  <w:sz w:val="32"/>
                                  <w:szCs w:val="32"/>
                                  <w:lang w:val="en"/>
                                </w:rPr>
                              </w:pPr>
                              <w:r w:rsidRPr="00A74F75">
                                <w:rPr>
                                  <w:rFonts w:ascii="Arial" w:hAnsi="Arial" w:cs="Arial"/>
                                  <w:b/>
                                  <w:bCs/>
                                  <w:i/>
                                  <w:iCs/>
                                  <w:color w:val="auto"/>
                                  <w:sz w:val="32"/>
                                  <w:szCs w:val="32"/>
                                  <w:lang w:val="en"/>
                                </w:rPr>
                                <w:t>Caretaking</w:t>
                              </w:r>
                            </w:p>
                          </w:txbxContent>
                        </wps:txbx>
                        <wps:bodyPr rot="0" vert="horz" wrap="square" lIns="36195" tIns="36195" rIns="36195" bIns="36195" anchor="t" anchorCtr="0">
                          <a:noAutofit/>
                        </wps:bodyPr>
                      </wps:wsp>
                    </wpg:wgp>
                  </a:graphicData>
                </a:graphic>
                <wp14:sizeRelH relativeFrom="page">
                  <wp14:pctWidth>0</wp14:pctWidth>
                </wp14:sizeRelH>
                <wp14:sizeRelV relativeFrom="page">
                  <wp14:pctHeight>0</wp14:pctHeight>
                </wp14:sizeRelV>
              </wp:anchor>
            </w:drawing>
          </mc:Choice>
          <mc:Fallback>
            <w:pict>
              <v:group id="Group 30" o:spid="_x0000_s1029" style="position:absolute;margin-left:-27pt;margin-top:12pt;width:171pt;height:1in;z-index:251659776" coordorigin="194881,181165" coordsize="21717,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U8GAQAAKcMAAAOAAAAZHJzL2Uyb0RvYy54bWzkV9tu4zYQfS/QfyD0rljUXUKchS3bQYG0&#10;u0C26DMtURdUElWSjpwW/fcOqYsvzXazm7YoUD8IHGo0nDkzc4a+fXdsavREuahYuzTwjWUg2qYs&#10;q9piafz4cWeGBhKStBmpWUuXxjMVxru7b7+57buY2qxkdUY5AiOtiPtuaZRSdvFiIdKSNkTcsI62&#10;8DJnvCESRF4sMk56sN7UC9uy/EXPeNZxllIhYHczvDTutP08p6l8n+eCSlQvDfBN6ifXz716Lu5u&#10;SVxw0pVVOrpBvsKLhlQtHDqb2hBJ0IFXfzLVVClnguXyJmXNguV5lVIdA0SDrato7jk7dDqWIu6L&#10;boYJoL3C6avNpj88feCoypYGJKolDaRIn4ocjU3fFTGo3PPusfvAhwBh+cDSnwVAt7h+r+RiUEb7&#10;/nuWgT1ykExjc8x5o0xA1OioU/A8p4AeJUph08YBDizIVArvIuy6sNY5SktIpPoMR24YYg9UQAOH&#10;GPseCKPO9iUz2Aq9cNBZkHjwQns+eqqKBapPnAAWbwP4sSQd1XkTCr0R4GgC+P0TqZGDlc/qYNCY&#10;wBUDsqhlSUnagq44Z31JSQYOaX1w++wDJQjIy2eh/gvMXgT+JcRI3HEh7ylrkFosDVrXVSdUnCQm&#10;Tw9CqoI4aantlu2quta5qVvUQxC2Ti6pC2CLsWUEq6tM6akvBC/2Sc0RQAS1oX8KJ7B7oQaN0Wba&#10;rkJnO64lqephDfp1q+xRzQGDcyAdJSz1PhSK7s/fIivahtvQNV3b35qutdmYq13imv4OB97G2STJ&#10;Bv+ugsRuXFZZRlvl68QV2H1dqYysNXT5zBYXMb0q9MWlGxoZiOoypNXOswLXCc0g8BzTdbaWuQ53&#10;iblKsO8H23Wy3l6FtNUwib8nqhlz5RU7SMofy6xHWaWqxvEiGxsgAAmrYoCfgYZ6SCU3EGfyp0qW&#10;uoUUOygbF8gk+jcWxWx9AGJKtpLmdI2xnaCC4pgKQfeTaqGhFfcse4Z2Ah/U0WquwaJk/FcD9TAj&#10;lob45UA4NVD9XQst6fhe4MNQORf4ubA/F0ibgqmlISFevUzkMIgOHa+KEk7COtqWrYAx80r3k2rx&#10;wSvwXwlAU/8SX2FAYJgIHxVJrNkROfYVaSF5hP3J83+OviIrsGfKd6zAmihfeabmBnZgVigNNTd8&#10;4PthbkCqp6lzxV4crgYa7tdQlyrCmcv+39wSYdu11nZk7vwwMN2d65lRYIWmhaN15Ftu5G52l3T5&#10;ULX07cSipsfMFG+YHE0FfITqqoEbzzxeSPypMTKziIriRCGaQcYB8l9hWz0mZ3+/gPXkcX/UV0Bn&#10;6u4v5kEceSce1MLEg1qYeFALn+LBock+y3365ga3YZ2M8eaurtvnsubK0/+Luz8AAAD//wMAUEsD&#10;BBQABgAIAAAAIQDoQrTw3wAAAAoBAAAPAAAAZHJzL2Rvd25yZXYueG1sTI9Ba8JAEIXvhf6HZYTe&#10;dJO0SojZiEjbkxSqhdLbmh2TYHY2ZNck/vuOp/Y0b5jHm+/lm8m2YsDeN44UxIsIBFLpTEOVgq/j&#10;2zwF4YMmo1tHqOCGHjbF40OuM+NG+sThECrBIeQzraAOocuk9GWNVvuF65D4dna91YHXvpKm1yOH&#10;21YmUbSSVjfEH2rd4a7G8nK4WgXvox63z/HrsL+cd7ef4/Ljex+jUk+zabsGEXAKf2a44zM6FMx0&#10;clcyXrQK5ssX7hIUJPfJhiRNWZzYuWIhi1z+r1D8AgAA//8DAFBLAQItABQABgAIAAAAIQC2gziS&#10;/gAAAOEBAAATAAAAAAAAAAAAAAAAAAAAAABbQ29udGVudF9UeXBlc10ueG1sUEsBAi0AFAAGAAgA&#10;AAAhADj9If/WAAAAlAEAAAsAAAAAAAAAAAAAAAAALwEAAF9yZWxzLy5yZWxzUEsBAi0AFAAGAAgA&#10;AAAhAC6l5TwYBAAApwwAAA4AAAAAAAAAAAAAAAAALgIAAGRycy9lMm9Eb2MueG1sUEsBAi0AFAAG&#10;AAgAAAAhAOhCtPDfAAAACgEAAA8AAAAAAAAAAAAAAAAAcgYAAGRycy9kb3ducmV2LnhtbFBLBQYA&#10;AAAABAAEAPMAAAB+BwAAAAA=&#10;">
                <v:oval id="Oval 31" o:spid="_x0000_s1030" style="position:absolute;left:194881;top:181165;width:21717;height:10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9f8MA&#10;AADaAAAADwAAAGRycy9kb3ducmV2LnhtbESPQWvCQBSE7wX/w/KE3urGHopNXaWIgtiDREXw9si+&#10;JqG7b0P21aT99V1B6HGYmW+Y+XLwTl2pi01gA9NJBoq4DLbhysDpuHmagYqCbNEFJgM/FGG5GD3M&#10;Mbeh54KuB6lUgnDM0UAt0uZax7Imj3ESWuLkfYbOoyTZVdp22Ce4d/o5y160x4bTQo0trWoqvw7f&#10;3gD1++y83rnCu4+pyHlof4vNxZjH8fD+BkpokP/wvb21Bl7hdiXdAL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H9f8MAAADaAAAADwAAAAAAAAAAAAAAAACYAgAAZHJzL2Rv&#10;d25yZXYueG1sUEsFBgAAAAAEAAQA9QAAAIgDAAAAAA==&#10;" filled="f" fillcolor="black" strokeweight="1pt" insetpen="t">
                  <v:shadow color="#ccc"/>
                  <v:textbox inset="2.88pt,2.88pt,2.88pt,2.88pt"/>
                </v:oval>
                <v:shape id="Text Box 32" o:spid="_x0000_s1031" type="#_x0000_t202" style="position:absolute;left:199072;top:183070;width:1314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rvsMA&#10;AADbAAAADwAAAGRycy9kb3ducmV2LnhtbESPQWvDMAyF74P9B6NBb6vTHsqW1S2lEMhp0G4wehOx&#10;FqeN5dT20vTfT4fBbhLv6b1P6+3kezVSTF1gA4t5AYq4Cbbj1sDnR/X8AiplZIt9YDJwpwTbzePD&#10;Gksbbnyg8ZhbJSGcSjTgch5KrVPjyGOah4FYtO8QPWZZY6ttxJuE+14vi2KlPXYsDQ4H2jtqLscf&#10;b+BchevYfsX0/jrWztX7Yar4ZMzsadq9gco05X/z33VtBV/o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drvsMAAADbAAAADwAAAAAAAAAAAAAAAACYAgAAZHJzL2Rv&#10;d25yZXYueG1sUEsFBgAAAAAEAAQA9QAAAIgDAAAAAA==&#10;" filled="f" fillcolor="black" stroked="f" strokeweight="0" insetpen="t">
                  <v:textbox inset="2.85pt,2.85pt,2.85pt,2.85pt">
                    <w:txbxContent>
                      <w:p w:rsidR="00A52306" w:rsidRPr="00A74F75" w:rsidRDefault="00A52306" w:rsidP="00A52306">
                        <w:pPr>
                          <w:widowControl w:val="0"/>
                          <w:jc w:val="center"/>
                          <w:rPr>
                            <w:rFonts w:ascii="Arial" w:hAnsi="Arial" w:cs="Arial"/>
                            <w:b/>
                            <w:bCs/>
                            <w:i/>
                            <w:iCs/>
                            <w:color w:val="auto"/>
                            <w:sz w:val="32"/>
                            <w:szCs w:val="32"/>
                            <w:lang w:val="en"/>
                          </w:rPr>
                        </w:pPr>
                        <w:r w:rsidRPr="00A74F75">
                          <w:rPr>
                            <w:rFonts w:ascii="Arial" w:hAnsi="Arial" w:cs="Arial"/>
                            <w:b/>
                            <w:bCs/>
                            <w:i/>
                            <w:iCs/>
                            <w:color w:val="auto"/>
                            <w:sz w:val="32"/>
                            <w:szCs w:val="32"/>
                            <w:lang w:val="en"/>
                          </w:rPr>
                          <w:t>Grateful</w:t>
                        </w:r>
                      </w:p>
                      <w:p w:rsidR="00A52306" w:rsidRPr="00A74F75" w:rsidRDefault="00A52306" w:rsidP="00A52306">
                        <w:pPr>
                          <w:widowControl w:val="0"/>
                          <w:jc w:val="center"/>
                          <w:rPr>
                            <w:rFonts w:ascii="Arial" w:hAnsi="Arial" w:cs="Arial"/>
                            <w:b/>
                            <w:bCs/>
                            <w:i/>
                            <w:iCs/>
                            <w:color w:val="auto"/>
                            <w:sz w:val="32"/>
                            <w:szCs w:val="32"/>
                            <w:lang w:val="en"/>
                          </w:rPr>
                        </w:pPr>
                        <w:r w:rsidRPr="00A74F75">
                          <w:rPr>
                            <w:rFonts w:ascii="Arial" w:hAnsi="Arial" w:cs="Arial"/>
                            <w:b/>
                            <w:bCs/>
                            <w:i/>
                            <w:iCs/>
                            <w:color w:val="auto"/>
                            <w:sz w:val="32"/>
                            <w:szCs w:val="32"/>
                            <w:lang w:val="en"/>
                          </w:rPr>
                          <w:t>Caretaking</w:t>
                        </w:r>
                      </w:p>
                    </w:txbxContent>
                  </v:textbox>
                </v:shape>
              </v:group>
            </w:pict>
          </mc:Fallback>
        </mc:AlternateContent>
      </w:r>
    </w:p>
    <w:p w:rsidR="00407F8C" w:rsidRDefault="00407F8C" w:rsidP="007A04C0">
      <w:pPr>
        <w:rPr>
          <w:color w:val="auto"/>
          <w:kern w:val="0"/>
          <w:sz w:val="24"/>
          <w:szCs w:val="24"/>
        </w:rPr>
      </w:pPr>
    </w:p>
    <w:p w:rsidR="004B34D3" w:rsidRDefault="004B34D3" w:rsidP="007A04C0">
      <w:pPr>
        <w:jc w:val="center"/>
        <w:rPr>
          <w:color w:val="auto"/>
          <w:kern w:val="0"/>
          <w:sz w:val="24"/>
          <w:szCs w:val="24"/>
        </w:rPr>
      </w:pPr>
    </w:p>
    <w:p w:rsidR="00780184" w:rsidRDefault="00780184" w:rsidP="007A04C0">
      <w:pPr>
        <w:jc w:val="center"/>
        <w:rPr>
          <w:color w:val="auto"/>
          <w:kern w:val="0"/>
          <w:sz w:val="24"/>
          <w:szCs w:val="24"/>
        </w:rPr>
      </w:pPr>
    </w:p>
    <w:p w:rsidR="00780184" w:rsidRDefault="00780184" w:rsidP="007A04C0">
      <w:pPr>
        <w:jc w:val="center"/>
        <w:rPr>
          <w:color w:val="auto"/>
          <w:kern w:val="0"/>
          <w:sz w:val="24"/>
          <w:szCs w:val="24"/>
        </w:rPr>
      </w:pPr>
    </w:p>
    <w:p w:rsidR="00780184" w:rsidRDefault="00780184" w:rsidP="007A04C0">
      <w:pPr>
        <w:jc w:val="center"/>
        <w:rPr>
          <w:color w:val="auto"/>
          <w:kern w:val="0"/>
          <w:sz w:val="24"/>
          <w:szCs w:val="24"/>
        </w:rPr>
      </w:pPr>
    </w:p>
    <w:p w:rsidR="00780184" w:rsidRDefault="00780184" w:rsidP="007A04C0">
      <w:pPr>
        <w:jc w:val="center"/>
        <w:rPr>
          <w:color w:val="auto"/>
          <w:kern w:val="0"/>
          <w:sz w:val="24"/>
          <w:szCs w:val="24"/>
        </w:rPr>
      </w:pPr>
    </w:p>
    <w:p w:rsidR="00A52306" w:rsidRDefault="00A52306" w:rsidP="007A04C0">
      <w:pPr>
        <w:jc w:val="center"/>
        <w:rPr>
          <w:color w:val="auto"/>
          <w:kern w:val="0"/>
          <w:sz w:val="24"/>
          <w:szCs w:val="24"/>
        </w:rPr>
      </w:pPr>
    </w:p>
    <w:p w:rsidR="00A52306" w:rsidRDefault="00C704D7" w:rsidP="00C704D7">
      <w:pPr>
        <w:rPr>
          <w:color w:val="auto"/>
          <w:kern w:val="0"/>
          <w:sz w:val="24"/>
          <w:szCs w:val="24"/>
        </w:rPr>
      </w:pPr>
      <w:r w:rsidRPr="00443D47">
        <w:rPr>
          <w:b/>
          <w:color w:val="auto"/>
          <w:kern w:val="0"/>
          <w:sz w:val="24"/>
          <w:szCs w:val="24"/>
        </w:rPr>
        <w:t>Begin using Electronic Transfers to make your stewardship contribution to the parish</w:t>
      </w:r>
      <w:r>
        <w:rPr>
          <w:color w:val="auto"/>
          <w:kern w:val="0"/>
          <w:sz w:val="24"/>
          <w:szCs w:val="24"/>
        </w:rPr>
        <w:t xml:space="preserve">.  </w:t>
      </w:r>
    </w:p>
    <w:p w:rsidR="00A52306" w:rsidRDefault="00A52306" w:rsidP="007A04C0">
      <w:pPr>
        <w:jc w:val="center"/>
        <w:rPr>
          <w:color w:val="auto"/>
          <w:kern w:val="0"/>
          <w:sz w:val="24"/>
          <w:szCs w:val="24"/>
        </w:rPr>
      </w:pPr>
    </w:p>
    <w:p w:rsidR="007A04C0" w:rsidRDefault="007A04C0" w:rsidP="007A04C0">
      <w:pPr>
        <w:jc w:val="center"/>
        <w:rPr>
          <w:color w:val="auto"/>
          <w:kern w:val="0"/>
          <w:sz w:val="24"/>
          <w:szCs w:val="24"/>
        </w:rPr>
      </w:pPr>
      <w:r>
        <w:rPr>
          <w:color w:val="auto"/>
          <w:kern w:val="0"/>
          <w:sz w:val="24"/>
          <w:szCs w:val="24"/>
        </w:rPr>
        <w:t xml:space="preserve">With a grateful heart, I/we will give </w:t>
      </w:r>
      <w:r w:rsidRPr="003145E2">
        <w:rPr>
          <w:color w:val="auto"/>
          <w:kern w:val="0"/>
          <w:sz w:val="24"/>
          <w:szCs w:val="24"/>
        </w:rPr>
        <w:t>$</w:t>
      </w:r>
      <w:r w:rsidR="003145E2">
        <w:rPr>
          <w:color w:val="auto"/>
          <w:kern w:val="0"/>
          <w:sz w:val="24"/>
          <w:szCs w:val="24"/>
        </w:rPr>
        <w:t>__________</w:t>
      </w:r>
      <w:r>
        <w:rPr>
          <w:color w:val="auto"/>
          <w:kern w:val="0"/>
          <w:sz w:val="24"/>
          <w:szCs w:val="24"/>
        </w:rPr>
        <w:t xml:space="preserve"> every </w:t>
      </w:r>
      <w:r w:rsidRPr="003145E2">
        <w:rPr>
          <w:color w:val="auto"/>
          <w:kern w:val="0"/>
          <w:sz w:val="24"/>
          <w:szCs w:val="24"/>
        </w:rPr>
        <w:t>month</w:t>
      </w:r>
      <w:r>
        <w:rPr>
          <w:color w:val="auto"/>
          <w:kern w:val="0"/>
          <w:sz w:val="24"/>
          <w:szCs w:val="24"/>
        </w:rPr>
        <w:t xml:space="preserve">.  </w:t>
      </w:r>
    </w:p>
    <w:p w:rsidR="007A04C0" w:rsidRDefault="007A04C0" w:rsidP="007A04C0">
      <w:pPr>
        <w:rPr>
          <w:color w:val="auto"/>
          <w:kern w:val="0"/>
          <w:sz w:val="24"/>
          <w:szCs w:val="24"/>
        </w:rPr>
      </w:pPr>
    </w:p>
    <w:p w:rsidR="007A04C0" w:rsidRPr="004B34D3" w:rsidRDefault="007A04C0" w:rsidP="00A52306">
      <w:pPr>
        <w:pBdr>
          <w:bottom w:val="double" w:sz="6" w:space="14" w:color="auto"/>
        </w:pBdr>
        <w:rPr>
          <w:color w:val="auto"/>
          <w:kern w:val="0"/>
          <w:sz w:val="12"/>
          <w:szCs w:val="12"/>
        </w:rPr>
      </w:pPr>
    </w:p>
    <w:p w:rsidR="00780184" w:rsidRDefault="00780184" w:rsidP="007A04C0">
      <w:pPr>
        <w:rPr>
          <w:color w:val="auto"/>
          <w:kern w:val="0"/>
          <w:sz w:val="24"/>
          <w:szCs w:val="24"/>
        </w:rPr>
      </w:pPr>
    </w:p>
    <w:p w:rsidR="00E34A7D" w:rsidRPr="007A04C0" w:rsidRDefault="00AE3F48" w:rsidP="007A04C0">
      <w:pPr>
        <w:rPr>
          <w:i/>
          <w:color w:val="auto"/>
          <w:kern w:val="0"/>
          <w:sz w:val="22"/>
          <w:szCs w:val="22"/>
        </w:rPr>
      </w:pPr>
      <w:r>
        <w:rPr>
          <w:noProof/>
          <w:color w:val="auto"/>
          <w:kern w:val="0"/>
          <w:sz w:val="24"/>
          <w:szCs w:val="24"/>
        </w:rPr>
        <mc:AlternateContent>
          <mc:Choice Requires="wpg">
            <w:drawing>
              <wp:anchor distT="0" distB="0" distL="114300" distR="114300" simplePos="0" relativeHeight="251656704" behindDoc="0" locked="0" layoutInCell="1" allowOverlap="1">
                <wp:simplePos x="0" y="0"/>
                <wp:positionH relativeFrom="column">
                  <wp:posOffset>114300</wp:posOffset>
                </wp:positionH>
                <wp:positionV relativeFrom="paragraph">
                  <wp:posOffset>33655</wp:posOffset>
                </wp:positionV>
                <wp:extent cx="6057900" cy="3086100"/>
                <wp:effectExtent l="7620" t="9525" r="11430" b="9525"/>
                <wp:wrapNone/>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086100"/>
                          <a:chOff x="107156250" y="109889925"/>
                          <a:chExt cx="6057900" cy="2124075"/>
                        </a:xfrm>
                      </wpg:grpSpPr>
                      <wps:wsp>
                        <wps:cNvPr id="6" name="Text Box 13"/>
                        <wps:cNvSpPr txBox="1">
                          <a:spLocks noChangeArrowheads="1"/>
                        </wps:cNvSpPr>
                        <wps:spPr bwMode="auto">
                          <a:xfrm>
                            <a:off x="107213400" y="109956600"/>
                            <a:ext cx="5943600" cy="2000250"/>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A04C0" w:rsidRPr="00780184" w:rsidRDefault="007A04C0" w:rsidP="007A04C0">
                              <w:pPr>
                                <w:widowControl w:val="0"/>
                                <w:rPr>
                                  <w:sz w:val="24"/>
                                  <w:szCs w:val="24"/>
                                  <w:lang w:val="en"/>
                                </w:rPr>
                              </w:pPr>
                              <w:r w:rsidRPr="00780184">
                                <w:rPr>
                                  <w:b/>
                                  <w:bCs/>
                                  <w:sz w:val="24"/>
                                  <w:szCs w:val="24"/>
                                  <w:lang w:val="en"/>
                                </w:rPr>
                                <w:t xml:space="preserve">Electronic Funds Transfer:  </w:t>
                              </w:r>
                              <w:r w:rsidRPr="00780184">
                                <w:rPr>
                                  <w:sz w:val="24"/>
                                  <w:szCs w:val="24"/>
                                  <w:lang w:val="en"/>
                                </w:rPr>
                                <w:t>Using an automated payment system through your bank is an easy, convenient payment option</w:t>
                              </w:r>
                              <w:r w:rsidR="00C704D7">
                                <w:rPr>
                                  <w:sz w:val="24"/>
                                  <w:szCs w:val="24"/>
                                  <w:lang w:val="en"/>
                                </w:rPr>
                                <w:t xml:space="preserve">.  </w:t>
                              </w:r>
                              <w:r w:rsidRPr="00780184">
                                <w:rPr>
                                  <w:sz w:val="24"/>
                                  <w:szCs w:val="24"/>
                                  <w:lang w:val="en"/>
                                </w:rPr>
                                <w:t>To authorize the church to withdraw your designated amount, complete and sign below</w:t>
                              </w:r>
                              <w:r w:rsidR="00C704D7">
                                <w:rPr>
                                  <w:sz w:val="24"/>
                                  <w:szCs w:val="24"/>
                                  <w:lang w:val="en"/>
                                </w:rPr>
                                <w:t>.</w:t>
                              </w:r>
                            </w:p>
                            <w:p w:rsidR="007A04C0" w:rsidRPr="00780184" w:rsidRDefault="007A04C0" w:rsidP="007A04C0">
                              <w:pPr>
                                <w:widowControl w:val="0"/>
                                <w:rPr>
                                  <w:sz w:val="24"/>
                                  <w:szCs w:val="24"/>
                                  <w:lang w:val="en"/>
                                </w:rPr>
                              </w:pPr>
                            </w:p>
                            <w:p w:rsidR="007A04C0" w:rsidRPr="00780184" w:rsidRDefault="00255AFF" w:rsidP="007A04C0">
                              <w:pPr>
                                <w:widowControl w:val="0"/>
                                <w:rPr>
                                  <w:i/>
                                  <w:sz w:val="24"/>
                                  <w:szCs w:val="24"/>
                                  <w:lang w:val="en"/>
                                </w:rPr>
                              </w:pPr>
                              <w:r w:rsidRPr="00780184">
                                <w:rPr>
                                  <w:sz w:val="24"/>
                                  <w:szCs w:val="24"/>
                                  <w:lang w:val="en"/>
                                </w:rPr>
                                <w:t>On the 26</w:t>
                              </w:r>
                              <w:r w:rsidR="00780184" w:rsidRPr="00780184">
                                <w:rPr>
                                  <w:sz w:val="24"/>
                                  <w:szCs w:val="24"/>
                                  <w:vertAlign w:val="superscript"/>
                                  <w:lang w:val="en"/>
                                </w:rPr>
                                <w:t>th</w:t>
                              </w:r>
                              <w:r w:rsidR="00780184" w:rsidRPr="00780184">
                                <w:rPr>
                                  <w:sz w:val="24"/>
                                  <w:szCs w:val="24"/>
                                  <w:lang w:val="en"/>
                                </w:rPr>
                                <w:t xml:space="preserve"> </w:t>
                              </w:r>
                              <w:r w:rsidRPr="00780184">
                                <w:rPr>
                                  <w:sz w:val="24"/>
                                  <w:szCs w:val="24"/>
                                  <w:lang w:val="en"/>
                                </w:rPr>
                                <w:t xml:space="preserve">of </w:t>
                              </w:r>
                              <w:r w:rsidRPr="00780184">
                                <w:rPr>
                                  <w:sz w:val="24"/>
                                  <w:szCs w:val="24"/>
                                  <w:u w:val="single"/>
                                  <w:lang w:val="en"/>
                                </w:rPr>
                                <w:t>each month</w:t>
                              </w:r>
                              <w:r w:rsidRPr="00780184">
                                <w:rPr>
                                  <w:sz w:val="24"/>
                                  <w:szCs w:val="24"/>
                                  <w:lang w:val="en"/>
                                </w:rPr>
                                <w:t xml:space="preserve">, </w:t>
                              </w:r>
                              <w:r w:rsidR="007A04C0" w:rsidRPr="00780184">
                                <w:rPr>
                                  <w:sz w:val="24"/>
                                  <w:szCs w:val="24"/>
                                  <w:lang w:val="en"/>
                                </w:rPr>
                                <w:t xml:space="preserve">please deduct </w:t>
                              </w:r>
                              <w:r w:rsidR="003145E2" w:rsidRPr="00780184">
                                <w:rPr>
                                  <w:sz w:val="24"/>
                                  <w:szCs w:val="24"/>
                                  <w:lang w:val="en"/>
                                </w:rPr>
                                <w:t>____</w:t>
                              </w:r>
                              <w:r w:rsidR="0070557A" w:rsidRPr="00780184">
                                <w:rPr>
                                  <w:sz w:val="24"/>
                                  <w:szCs w:val="24"/>
                                  <w:lang w:val="en"/>
                                </w:rPr>
                                <w:t>__________</w:t>
                              </w:r>
                              <w:r w:rsidR="003145E2" w:rsidRPr="00780184">
                                <w:rPr>
                                  <w:sz w:val="24"/>
                                  <w:szCs w:val="24"/>
                                  <w:lang w:val="en"/>
                                </w:rPr>
                                <w:t xml:space="preserve">_ </w:t>
                              </w:r>
                              <w:r w:rsidR="007A04C0" w:rsidRPr="00780184">
                                <w:rPr>
                                  <w:sz w:val="24"/>
                                  <w:szCs w:val="24"/>
                                  <w:lang w:val="en"/>
                                </w:rPr>
                                <w:t xml:space="preserve">from my checking account.  </w:t>
                              </w:r>
                              <w:r w:rsidR="007A04C0" w:rsidRPr="00780184">
                                <w:rPr>
                                  <w:b/>
                                  <w:i/>
                                  <w:sz w:val="24"/>
                                  <w:szCs w:val="24"/>
                                  <w:lang w:val="en"/>
                                </w:rPr>
                                <w:t xml:space="preserve">Deductions will continue until I notify </w:t>
                              </w:r>
                              <w:smartTag w:uri="urn:schemas-microsoft-com:office:smarttags" w:element="place">
                                <w:r w:rsidR="007A04C0" w:rsidRPr="00780184">
                                  <w:rPr>
                                    <w:b/>
                                    <w:i/>
                                    <w:sz w:val="24"/>
                                    <w:szCs w:val="24"/>
                                    <w:lang w:val="en"/>
                                  </w:rPr>
                                  <w:t>St.</w:t>
                                </w:r>
                              </w:smartTag>
                              <w:r w:rsidR="007A04C0" w:rsidRPr="00780184">
                                <w:rPr>
                                  <w:b/>
                                  <w:i/>
                                  <w:sz w:val="24"/>
                                  <w:szCs w:val="24"/>
                                  <w:lang w:val="en"/>
                                </w:rPr>
                                <w:t xml:space="preserve"> Margaret Mary of my intention to change my contribution</w:t>
                              </w:r>
                              <w:r w:rsidR="007A04C0" w:rsidRPr="00780184">
                                <w:rPr>
                                  <w:sz w:val="24"/>
                                  <w:szCs w:val="24"/>
                                  <w:lang w:val="en"/>
                                </w:rPr>
                                <w:t xml:space="preserve">.  </w:t>
                              </w:r>
                              <w:r w:rsidR="00DB6651" w:rsidRPr="00780184">
                                <w:rPr>
                                  <w:sz w:val="24"/>
                                  <w:szCs w:val="24"/>
                                  <w:lang w:val="en"/>
                                </w:rPr>
                                <w:t>*</w:t>
                              </w:r>
                              <w:r w:rsidR="007A04C0" w:rsidRPr="00780184">
                                <w:rPr>
                                  <w:sz w:val="24"/>
                                  <w:szCs w:val="24"/>
                                  <w:lang w:val="en"/>
                                </w:rPr>
                                <w:t>Monthly deductions will be mad</w:t>
                              </w:r>
                              <w:r w:rsidR="00396A31" w:rsidRPr="00780184">
                                <w:rPr>
                                  <w:sz w:val="24"/>
                                  <w:szCs w:val="24"/>
                                  <w:lang w:val="en"/>
                                </w:rPr>
                                <w:t xml:space="preserve">e on the 26th day of each month </w:t>
                              </w:r>
                              <w:r w:rsidR="00396A31" w:rsidRPr="00780184">
                                <w:rPr>
                                  <w:i/>
                                  <w:sz w:val="24"/>
                                  <w:szCs w:val="24"/>
                                  <w:lang w:val="en"/>
                                </w:rPr>
                                <w:t>(or on the next business day if the 26</w:t>
                              </w:r>
                              <w:r w:rsidR="00396A31" w:rsidRPr="00780184">
                                <w:rPr>
                                  <w:i/>
                                  <w:sz w:val="24"/>
                                  <w:szCs w:val="24"/>
                                  <w:vertAlign w:val="superscript"/>
                                  <w:lang w:val="en"/>
                                </w:rPr>
                                <w:t>th</w:t>
                              </w:r>
                              <w:r w:rsidR="00396A31" w:rsidRPr="00780184">
                                <w:rPr>
                                  <w:i/>
                                  <w:sz w:val="24"/>
                                  <w:szCs w:val="24"/>
                                  <w:lang w:val="en"/>
                                </w:rPr>
                                <w:t xml:space="preserve"> falls on a weekend).</w:t>
                              </w:r>
                            </w:p>
                            <w:p w:rsidR="007A04C0" w:rsidRDefault="007A04C0" w:rsidP="007A04C0">
                              <w:pPr>
                                <w:widowControl w:val="0"/>
                                <w:rPr>
                                  <w:sz w:val="28"/>
                                  <w:szCs w:val="28"/>
                                  <w:lang w:val="en"/>
                                </w:rPr>
                              </w:pPr>
                            </w:p>
                            <w:p w:rsidR="00A52306" w:rsidRPr="00780184" w:rsidRDefault="00A52306" w:rsidP="007A04C0">
                              <w:pPr>
                                <w:widowControl w:val="0"/>
                                <w:rPr>
                                  <w:sz w:val="28"/>
                                  <w:szCs w:val="28"/>
                                  <w:lang w:val="en"/>
                                </w:rPr>
                              </w:pPr>
                            </w:p>
                            <w:p w:rsidR="007A04C0" w:rsidRPr="00780184" w:rsidRDefault="007A04C0" w:rsidP="007A04C0">
                              <w:pPr>
                                <w:widowControl w:val="0"/>
                                <w:rPr>
                                  <w:sz w:val="28"/>
                                  <w:szCs w:val="28"/>
                                  <w:lang w:val="en"/>
                                </w:rPr>
                              </w:pPr>
                              <w:r w:rsidRPr="00780184">
                                <w:rPr>
                                  <w:sz w:val="28"/>
                                  <w:szCs w:val="28"/>
                                  <w:lang w:val="en"/>
                                </w:rPr>
                                <w:t>Signature:  ____________________________________ Date</w:t>
                              </w:r>
                              <w:proofErr w:type="gramStart"/>
                              <w:r w:rsidRPr="00780184">
                                <w:rPr>
                                  <w:sz w:val="28"/>
                                  <w:szCs w:val="28"/>
                                  <w:lang w:val="en"/>
                                </w:rPr>
                                <w:t>:_</w:t>
                              </w:r>
                              <w:proofErr w:type="gramEnd"/>
                              <w:r w:rsidRPr="00780184">
                                <w:rPr>
                                  <w:sz w:val="28"/>
                                  <w:szCs w:val="28"/>
                                  <w:lang w:val="en"/>
                                </w:rPr>
                                <w:t>______________</w:t>
                              </w:r>
                            </w:p>
                            <w:p w:rsidR="007A04C0" w:rsidRPr="00780184" w:rsidRDefault="007A04C0" w:rsidP="007A04C0">
                              <w:pPr>
                                <w:widowControl w:val="0"/>
                                <w:rPr>
                                  <w:i/>
                                  <w:iCs/>
                                  <w:sz w:val="28"/>
                                  <w:szCs w:val="28"/>
                                  <w:lang w:val="en"/>
                                </w:rPr>
                              </w:pPr>
                            </w:p>
                            <w:p w:rsidR="00780184" w:rsidRDefault="007A04C0" w:rsidP="007A04C0">
                              <w:pPr>
                                <w:widowControl w:val="0"/>
                                <w:jc w:val="center"/>
                                <w:rPr>
                                  <w:i/>
                                  <w:iCs/>
                                  <w:sz w:val="28"/>
                                  <w:szCs w:val="28"/>
                                  <w:lang w:val="en"/>
                                </w:rPr>
                              </w:pPr>
                              <w:r w:rsidRPr="00780184">
                                <w:rPr>
                                  <w:i/>
                                  <w:iCs/>
                                  <w:sz w:val="28"/>
                                  <w:szCs w:val="28"/>
                                  <w:lang w:val="en"/>
                                </w:rPr>
                                <w:t xml:space="preserve">Please attach a voided check.  </w:t>
                              </w:r>
                            </w:p>
                            <w:p w:rsidR="007A04C0" w:rsidRPr="00780184" w:rsidRDefault="007A04C0" w:rsidP="007A04C0">
                              <w:pPr>
                                <w:widowControl w:val="0"/>
                                <w:jc w:val="center"/>
                                <w:rPr>
                                  <w:i/>
                                  <w:iCs/>
                                  <w:sz w:val="28"/>
                                  <w:szCs w:val="28"/>
                                  <w:lang w:val="en"/>
                                </w:rPr>
                              </w:pPr>
                              <w:r w:rsidRPr="00780184">
                                <w:rPr>
                                  <w:i/>
                                  <w:iCs/>
                                  <w:sz w:val="28"/>
                                  <w:szCs w:val="28"/>
                                  <w:lang w:val="en"/>
                                </w:rPr>
                                <w:t>If you have questions, call the Parish Office at 763-588-9466.</w:t>
                              </w:r>
                            </w:p>
                            <w:p w:rsidR="00A74F75" w:rsidRDefault="00A74F75" w:rsidP="007A04C0">
                              <w:pPr>
                                <w:widowControl w:val="0"/>
                                <w:jc w:val="center"/>
                                <w:rPr>
                                  <w:i/>
                                  <w:iCs/>
                                  <w:lang w:val="en"/>
                                </w:rPr>
                              </w:pPr>
                            </w:p>
                            <w:p w:rsidR="00E34A7D" w:rsidRPr="00E34A7D" w:rsidRDefault="00E34A7D" w:rsidP="00E34A7D">
                              <w:pPr>
                                <w:widowControl w:val="0"/>
                                <w:rPr>
                                  <w:lang w:val="en"/>
                                </w:rPr>
                              </w:pPr>
                            </w:p>
                          </w:txbxContent>
                        </wps:txbx>
                        <wps:bodyPr rot="0" vert="horz" wrap="square" lIns="36576" tIns="36576" rIns="36576" bIns="36576" anchor="t" anchorCtr="0" upright="1">
                          <a:noAutofit/>
                        </wps:bodyPr>
                      </wps:wsp>
                      <wps:wsp>
                        <wps:cNvPr id="7" name="Rectangle 14"/>
                        <wps:cNvSpPr>
                          <a:spLocks noChangeArrowheads="1"/>
                        </wps:cNvSpPr>
                        <wps:spPr bwMode="auto">
                          <a:xfrm>
                            <a:off x="107156250" y="109889925"/>
                            <a:ext cx="6057900" cy="212407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2" style="position:absolute;margin-left:9pt;margin-top:2.65pt;width:477pt;height:243pt;z-index:251656704" coordorigin="1071562,1098899" coordsize="60579,2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GqwgMAAJoMAAAOAAAAZHJzL2Uyb0RvYy54bWzsV9uO2zYQfS/QfyD47pWoqy2sNvDK9qJA&#10;2gTdFH2mJeqCSqRK0itviv57htRl15sULZK2aIH4QeBQo+HMOZxD+vrVuWvRA5OqETzF5MrFiPFc&#10;FA2vUvzTu8NqjZHSlBe0FZyl+JEp/Orm22+uhz5hnqhFWzCJIAhXydCnuNa6TxxH5TXrqLoSPePw&#10;shSyoxpMWTmFpANE71rHc93IGYQseilyphTM7saX+MbGL0uW6zdlqZhGbYohN22f0j6P5uncXNOk&#10;krSvm3xKg35GFh1tOCy6hNpRTdFJNh+F6ppcCiVKfZWLzhFl2eTM1gDVEPdFNXdSnHpbS5UMVb/A&#10;BNC+wOmzw+Y/PLyVqClSHGLEaQcU2VUR8Qw2Q18l4HIn+/v+rRwLhOFrkf+i4LXz8r2xq9EZHYfv&#10;RQHx6EkLi825lJ0JAVWjs6XgcaGAnTXKYTJyw3jjAlM5vPPddUTAsCTlNTBpviNuTMLIC8EJfIi7&#10;Wa83Gy+cvfafiuQRL3Bj6+PQZEzEJj8layqFDaieMFZfhvF9TXtmqVMGwAnjaMb4nan3VpwR8UeY&#10;rZfBGOkzzENdFjI1Qo24yGrKK7aVUgw1owWkR8yXUMTy6ViEMkH+DHvA0CN+YIAeMdyEUTQjPXMR&#10;bgLfTFouoNlcg7lZc0aQJr1U+o6JDplBiiX0m82bPrxWenSdXQzzXByatrV0thwNwDABUhBtKxCP&#10;qYOUaJvCuJkPlKyOWSvRAzX9a39TBhduXaNBRdqmS/F6caKJAWrPC7uepk07jiH9lpvgzOrDmChY&#10;Zw1DOw/c2N79beNu9uv9OlgFXrRfBe5ut9oesmAVHSDvnb/Lsh353RRMgqRuioJxk/isIyT4a3to&#10;UrRRARYluSjwAoeD/X2Mg3OZhiUKqrosaXsI3Tjw16s4Dv1V4O/d1e36kK22GYmieH+b3e5flLS3&#10;MKm/p6oFc5OVOAFt93UxoKIx28cPNx7BYIBAe/FI5LQ5ci0xkkL/3Oja9pZRDhPjApnM/iZklugj&#10;EDPZxlrommp7ggo2x7wRbGuZbhr7Sp+PZyuUgYlv2u4oikfoNcjKJGNOQRjUQr7HaIATJcXq1xOV&#10;DKP2Ow796kdhDAKgnxvyuXF8blCeQ6gUa2gPO8z0eGydetlUNaw0KgQXW9DXsrHd9pQVVDQp2r8k&#10;bfEsbT+CBoBUtQyRBSlQwPn8+AcV7Y9PhVnRLk6XT50JX65oxGzcr5I23sO+Stp/WtL+LwJmb2pw&#10;AbYyPV3WzQ37uW0F7+kvxc0HAAAA//8DAFBLAwQUAAYACAAAACEAqIRSEd8AAAAIAQAADwAAAGRy&#10;cy9kb3ducmV2LnhtbEyPQU/CQBCF7yb+h82YeJNtqSjUbgkh6omQCCaE29Ad2obubtNd2vLvHU96&#10;/PImb76XLUfTiJ46XzurIJ5EIMgWTte2VPC9/3iag/ABrcbGWVJwIw/L/P4uw1S7wX5Rvwul4BLr&#10;U1RQhdCmUvqiIoN+4lqynJ1dZzAwdqXUHQ5cbho5jaIXabC2/KHCltYVFZfd1Sj4HHBYJfF7v7mc&#10;17fjfrY9bGJS6vFhXL2BCDSGv2P41Wd1yNnp5K5We9Ewz3lKUDBLQHC8eJ0ynxQ8L+IEZJ7J/wPy&#10;HwAAAP//AwBQSwECLQAUAAYACAAAACEAtoM4kv4AAADhAQAAEwAAAAAAAAAAAAAAAAAAAAAAW0Nv&#10;bnRlbnRfVHlwZXNdLnhtbFBLAQItABQABgAIAAAAIQA4/SH/1gAAAJQBAAALAAAAAAAAAAAAAAAA&#10;AC8BAABfcmVscy8ucmVsc1BLAQItABQABgAIAAAAIQCmQCGqwgMAAJoMAAAOAAAAAAAAAAAAAAAA&#10;AC4CAABkcnMvZTJvRG9jLnhtbFBLAQItABQABgAIAAAAIQCohFIR3wAAAAgBAAAPAAAAAAAAAAAA&#10;AAAAABwGAABkcnMvZG93bnJldi54bWxQSwUGAAAAAAQABADzAAAAKAcAAAAA&#10;">
                <v:shapetype id="_x0000_t202" coordsize="21600,21600" o:spt="202" path="m,l,21600r21600,l21600,xe">
                  <v:stroke joinstyle="miter"/>
                  <v:path gradientshapeok="t" o:connecttype="rect"/>
                </v:shapetype>
                <v:shape id="Text Box 13" o:spid="_x0000_s1033" type="#_x0000_t202" style="position:absolute;left:1072134;top:1099566;width:59436;height:20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oVMUA&#10;AADaAAAADwAAAGRycy9kb3ducmV2LnhtbESPQWvCQBSE74L/YXmCF9GNVtSmriLSgoceYhR7fWRf&#10;s8Hs25Ddauyv7xYKPQ4z8w2z3na2FjdqfeVYwXSSgCAunK64VHA+vY1XIHxA1lg7JgUP8rDd9Htr&#10;TLW785FueShFhLBPUYEJoUml9IUhi37iGuLofbrWYoiyLaVu8R7htpazJFlIixXHBYMN7Q0V1/zL&#10;Kvie5xdpmuePw/vykY2ykXl6zY5KDQfd7gVEoC78h//aB61gAb9X4g2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UxQAAANoAAAAPAAAAAAAAAAAAAAAAAJgCAABkcnMv&#10;ZG93bnJldi54bWxQSwUGAAAAAAQABAD1AAAAigMAAAAA&#10;" filled="f" strokeweight=".25pt" insetpen="t">
                  <v:shadow color="#ccc"/>
                  <v:textbox inset="2.88pt,2.88pt,2.88pt,2.88pt">
                    <w:txbxContent>
                      <w:p w:rsidR="007A04C0" w:rsidRPr="00780184" w:rsidRDefault="007A04C0" w:rsidP="007A04C0">
                        <w:pPr>
                          <w:widowControl w:val="0"/>
                          <w:rPr>
                            <w:sz w:val="24"/>
                            <w:szCs w:val="24"/>
                            <w:lang w:val="en"/>
                          </w:rPr>
                        </w:pPr>
                        <w:r w:rsidRPr="00780184">
                          <w:rPr>
                            <w:b/>
                            <w:bCs/>
                            <w:sz w:val="24"/>
                            <w:szCs w:val="24"/>
                            <w:lang w:val="en"/>
                          </w:rPr>
                          <w:t xml:space="preserve">Electronic Funds Transfer:  </w:t>
                        </w:r>
                        <w:r w:rsidRPr="00780184">
                          <w:rPr>
                            <w:sz w:val="24"/>
                            <w:szCs w:val="24"/>
                            <w:lang w:val="en"/>
                          </w:rPr>
                          <w:t>Using an automated payment system through your bank is an easy, convenient payment option</w:t>
                        </w:r>
                        <w:r w:rsidR="00C704D7">
                          <w:rPr>
                            <w:sz w:val="24"/>
                            <w:szCs w:val="24"/>
                            <w:lang w:val="en"/>
                          </w:rPr>
                          <w:t xml:space="preserve">.  </w:t>
                        </w:r>
                        <w:r w:rsidRPr="00780184">
                          <w:rPr>
                            <w:sz w:val="24"/>
                            <w:szCs w:val="24"/>
                            <w:lang w:val="en"/>
                          </w:rPr>
                          <w:t>To authorize the church to withdraw your designated amount, complete and sign below</w:t>
                        </w:r>
                        <w:r w:rsidR="00C704D7">
                          <w:rPr>
                            <w:sz w:val="24"/>
                            <w:szCs w:val="24"/>
                            <w:lang w:val="en"/>
                          </w:rPr>
                          <w:t>.</w:t>
                        </w:r>
                      </w:p>
                      <w:p w:rsidR="007A04C0" w:rsidRPr="00780184" w:rsidRDefault="007A04C0" w:rsidP="007A04C0">
                        <w:pPr>
                          <w:widowControl w:val="0"/>
                          <w:rPr>
                            <w:sz w:val="24"/>
                            <w:szCs w:val="24"/>
                            <w:lang w:val="en"/>
                          </w:rPr>
                        </w:pPr>
                      </w:p>
                      <w:p w:rsidR="007A04C0" w:rsidRPr="00780184" w:rsidRDefault="00255AFF" w:rsidP="007A04C0">
                        <w:pPr>
                          <w:widowControl w:val="0"/>
                          <w:rPr>
                            <w:i/>
                            <w:sz w:val="24"/>
                            <w:szCs w:val="24"/>
                            <w:lang w:val="en"/>
                          </w:rPr>
                        </w:pPr>
                        <w:r w:rsidRPr="00780184">
                          <w:rPr>
                            <w:sz w:val="24"/>
                            <w:szCs w:val="24"/>
                            <w:lang w:val="en"/>
                          </w:rPr>
                          <w:t>On the 26</w:t>
                        </w:r>
                        <w:r w:rsidR="00780184" w:rsidRPr="00780184">
                          <w:rPr>
                            <w:sz w:val="24"/>
                            <w:szCs w:val="24"/>
                            <w:vertAlign w:val="superscript"/>
                            <w:lang w:val="en"/>
                          </w:rPr>
                          <w:t>th</w:t>
                        </w:r>
                        <w:r w:rsidR="00780184" w:rsidRPr="00780184">
                          <w:rPr>
                            <w:sz w:val="24"/>
                            <w:szCs w:val="24"/>
                            <w:lang w:val="en"/>
                          </w:rPr>
                          <w:t xml:space="preserve"> </w:t>
                        </w:r>
                        <w:r w:rsidRPr="00780184">
                          <w:rPr>
                            <w:sz w:val="24"/>
                            <w:szCs w:val="24"/>
                            <w:lang w:val="en"/>
                          </w:rPr>
                          <w:t xml:space="preserve">of </w:t>
                        </w:r>
                        <w:r w:rsidRPr="00780184">
                          <w:rPr>
                            <w:sz w:val="24"/>
                            <w:szCs w:val="24"/>
                            <w:u w:val="single"/>
                            <w:lang w:val="en"/>
                          </w:rPr>
                          <w:t>each month</w:t>
                        </w:r>
                        <w:r w:rsidRPr="00780184">
                          <w:rPr>
                            <w:sz w:val="24"/>
                            <w:szCs w:val="24"/>
                            <w:lang w:val="en"/>
                          </w:rPr>
                          <w:t xml:space="preserve">, </w:t>
                        </w:r>
                        <w:r w:rsidR="007A04C0" w:rsidRPr="00780184">
                          <w:rPr>
                            <w:sz w:val="24"/>
                            <w:szCs w:val="24"/>
                            <w:lang w:val="en"/>
                          </w:rPr>
                          <w:t xml:space="preserve">please deduct </w:t>
                        </w:r>
                        <w:r w:rsidR="003145E2" w:rsidRPr="00780184">
                          <w:rPr>
                            <w:sz w:val="24"/>
                            <w:szCs w:val="24"/>
                            <w:lang w:val="en"/>
                          </w:rPr>
                          <w:t>____</w:t>
                        </w:r>
                        <w:r w:rsidR="0070557A" w:rsidRPr="00780184">
                          <w:rPr>
                            <w:sz w:val="24"/>
                            <w:szCs w:val="24"/>
                            <w:lang w:val="en"/>
                          </w:rPr>
                          <w:t>__________</w:t>
                        </w:r>
                        <w:r w:rsidR="003145E2" w:rsidRPr="00780184">
                          <w:rPr>
                            <w:sz w:val="24"/>
                            <w:szCs w:val="24"/>
                            <w:lang w:val="en"/>
                          </w:rPr>
                          <w:t xml:space="preserve">_ </w:t>
                        </w:r>
                        <w:r w:rsidR="007A04C0" w:rsidRPr="00780184">
                          <w:rPr>
                            <w:sz w:val="24"/>
                            <w:szCs w:val="24"/>
                            <w:lang w:val="en"/>
                          </w:rPr>
                          <w:t xml:space="preserve">from my checking account.  </w:t>
                        </w:r>
                        <w:r w:rsidR="007A04C0" w:rsidRPr="00780184">
                          <w:rPr>
                            <w:b/>
                            <w:i/>
                            <w:sz w:val="24"/>
                            <w:szCs w:val="24"/>
                            <w:lang w:val="en"/>
                          </w:rPr>
                          <w:t xml:space="preserve">Deductions will continue until I notify </w:t>
                        </w:r>
                        <w:smartTag w:uri="urn:schemas-microsoft-com:office:smarttags" w:element="place">
                          <w:r w:rsidR="007A04C0" w:rsidRPr="00780184">
                            <w:rPr>
                              <w:b/>
                              <w:i/>
                              <w:sz w:val="24"/>
                              <w:szCs w:val="24"/>
                              <w:lang w:val="en"/>
                            </w:rPr>
                            <w:t>St.</w:t>
                          </w:r>
                        </w:smartTag>
                        <w:r w:rsidR="007A04C0" w:rsidRPr="00780184">
                          <w:rPr>
                            <w:b/>
                            <w:i/>
                            <w:sz w:val="24"/>
                            <w:szCs w:val="24"/>
                            <w:lang w:val="en"/>
                          </w:rPr>
                          <w:t xml:space="preserve"> Margaret Mary of my intention to change my contribution</w:t>
                        </w:r>
                        <w:r w:rsidR="007A04C0" w:rsidRPr="00780184">
                          <w:rPr>
                            <w:sz w:val="24"/>
                            <w:szCs w:val="24"/>
                            <w:lang w:val="en"/>
                          </w:rPr>
                          <w:t xml:space="preserve">.  </w:t>
                        </w:r>
                        <w:r w:rsidR="00DB6651" w:rsidRPr="00780184">
                          <w:rPr>
                            <w:sz w:val="24"/>
                            <w:szCs w:val="24"/>
                            <w:lang w:val="en"/>
                          </w:rPr>
                          <w:t>*</w:t>
                        </w:r>
                        <w:r w:rsidR="007A04C0" w:rsidRPr="00780184">
                          <w:rPr>
                            <w:sz w:val="24"/>
                            <w:szCs w:val="24"/>
                            <w:lang w:val="en"/>
                          </w:rPr>
                          <w:t>Monthly deductions will be mad</w:t>
                        </w:r>
                        <w:r w:rsidR="00396A31" w:rsidRPr="00780184">
                          <w:rPr>
                            <w:sz w:val="24"/>
                            <w:szCs w:val="24"/>
                            <w:lang w:val="en"/>
                          </w:rPr>
                          <w:t xml:space="preserve">e on the 26th day of each month </w:t>
                        </w:r>
                        <w:r w:rsidR="00396A31" w:rsidRPr="00780184">
                          <w:rPr>
                            <w:i/>
                            <w:sz w:val="24"/>
                            <w:szCs w:val="24"/>
                            <w:lang w:val="en"/>
                          </w:rPr>
                          <w:t>(or on the next business day if the 26</w:t>
                        </w:r>
                        <w:r w:rsidR="00396A31" w:rsidRPr="00780184">
                          <w:rPr>
                            <w:i/>
                            <w:sz w:val="24"/>
                            <w:szCs w:val="24"/>
                            <w:vertAlign w:val="superscript"/>
                            <w:lang w:val="en"/>
                          </w:rPr>
                          <w:t>th</w:t>
                        </w:r>
                        <w:r w:rsidR="00396A31" w:rsidRPr="00780184">
                          <w:rPr>
                            <w:i/>
                            <w:sz w:val="24"/>
                            <w:szCs w:val="24"/>
                            <w:lang w:val="en"/>
                          </w:rPr>
                          <w:t xml:space="preserve"> falls on a weekend).</w:t>
                        </w:r>
                      </w:p>
                      <w:p w:rsidR="007A04C0" w:rsidRDefault="007A04C0" w:rsidP="007A04C0">
                        <w:pPr>
                          <w:widowControl w:val="0"/>
                          <w:rPr>
                            <w:sz w:val="28"/>
                            <w:szCs w:val="28"/>
                            <w:lang w:val="en"/>
                          </w:rPr>
                        </w:pPr>
                      </w:p>
                      <w:p w:rsidR="00A52306" w:rsidRPr="00780184" w:rsidRDefault="00A52306" w:rsidP="007A04C0">
                        <w:pPr>
                          <w:widowControl w:val="0"/>
                          <w:rPr>
                            <w:sz w:val="28"/>
                            <w:szCs w:val="28"/>
                            <w:lang w:val="en"/>
                          </w:rPr>
                        </w:pPr>
                      </w:p>
                      <w:p w:rsidR="007A04C0" w:rsidRPr="00780184" w:rsidRDefault="007A04C0" w:rsidP="007A04C0">
                        <w:pPr>
                          <w:widowControl w:val="0"/>
                          <w:rPr>
                            <w:sz w:val="28"/>
                            <w:szCs w:val="28"/>
                            <w:lang w:val="en"/>
                          </w:rPr>
                        </w:pPr>
                        <w:r w:rsidRPr="00780184">
                          <w:rPr>
                            <w:sz w:val="28"/>
                            <w:szCs w:val="28"/>
                            <w:lang w:val="en"/>
                          </w:rPr>
                          <w:t>Signature:  ____________________________________ Date</w:t>
                        </w:r>
                        <w:proofErr w:type="gramStart"/>
                        <w:r w:rsidRPr="00780184">
                          <w:rPr>
                            <w:sz w:val="28"/>
                            <w:szCs w:val="28"/>
                            <w:lang w:val="en"/>
                          </w:rPr>
                          <w:t>:_</w:t>
                        </w:r>
                        <w:proofErr w:type="gramEnd"/>
                        <w:r w:rsidRPr="00780184">
                          <w:rPr>
                            <w:sz w:val="28"/>
                            <w:szCs w:val="28"/>
                            <w:lang w:val="en"/>
                          </w:rPr>
                          <w:t>______________</w:t>
                        </w:r>
                      </w:p>
                      <w:p w:rsidR="007A04C0" w:rsidRPr="00780184" w:rsidRDefault="007A04C0" w:rsidP="007A04C0">
                        <w:pPr>
                          <w:widowControl w:val="0"/>
                          <w:rPr>
                            <w:i/>
                            <w:iCs/>
                            <w:sz w:val="28"/>
                            <w:szCs w:val="28"/>
                            <w:lang w:val="en"/>
                          </w:rPr>
                        </w:pPr>
                      </w:p>
                      <w:p w:rsidR="00780184" w:rsidRDefault="007A04C0" w:rsidP="007A04C0">
                        <w:pPr>
                          <w:widowControl w:val="0"/>
                          <w:jc w:val="center"/>
                          <w:rPr>
                            <w:i/>
                            <w:iCs/>
                            <w:sz w:val="28"/>
                            <w:szCs w:val="28"/>
                            <w:lang w:val="en"/>
                          </w:rPr>
                        </w:pPr>
                        <w:r w:rsidRPr="00780184">
                          <w:rPr>
                            <w:i/>
                            <w:iCs/>
                            <w:sz w:val="28"/>
                            <w:szCs w:val="28"/>
                            <w:lang w:val="en"/>
                          </w:rPr>
                          <w:t xml:space="preserve">Please attach a voided check.  </w:t>
                        </w:r>
                      </w:p>
                      <w:p w:rsidR="007A04C0" w:rsidRPr="00780184" w:rsidRDefault="007A04C0" w:rsidP="007A04C0">
                        <w:pPr>
                          <w:widowControl w:val="0"/>
                          <w:jc w:val="center"/>
                          <w:rPr>
                            <w:i/>
                            <w:iCs/>
                            <w:sz w:val="28"/>
                            <w:szCs w:val="28"/>
                            <w:lang w:val="en"/>
                          </w:rPr>
                        </w:pPr>
                        <w:r w:rsidRPr="00780184">
                          <w:rPr>
                            <w:i/>
                            <w:iCs/>
                            <w:sz w:val="28"/>
                            <w:szCs w:val="28"/>
                            <w:lang w:val="en"/>
                          </w:rPr>
                          <w:t>If you have questions, call the Parish Office at 763-588-9466.</w:t>
                        </w:r>
                      </w:p>
                      <w:p w:rsidR="00A74F75" w:rsidRDefault="00A74F75" w:rsidP="007A04C0">
                        <w:pPr>
                          <w:widowControl w:val="0"/>
                          <w:jc w:val="center"/>
                          <w:rPr>
                            <w:i/>
                            <w:iCs/>
                            <w:lang w:val="en"/>
                          </w:rPr>
                        </w:pPr>
                      </w:p>
                      <w:p w:rsidR="00E34A7D" w:rsidRPr="00E34A7D" w:rsidRDefault="00E34A7D" w:rsidP="00E34A7D">
                        <w:pPr>
                          <w:widowControl w:val="0"/>
                          <w:rPr>
                            <w:lang w:val="en"/>
                          </w:rPr>
                        </w:pPr>
                      </w:p>
                    </w:txbxContent>
                  </v:textbox>
                </v:shape>
                <v:rect id="Rectangle 14" o:spid="_x0000_s1034" style="position:absolute;left:1071562;top:1098899;width:60579;height:21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xeNsYA&#10;AADaAAAADwAAAGRycy9kb3ducmV2LnhtbESP3WoCMRSE7wu+QzhCb0rN2hZrV6P0B1FEEbeCeHfY&#10;HHcXNydLEnX79qZQ6OUwM98w42lranEh5yvLCvq9BARxbnXFhYLd9+xxCMIHZI21ZVLwQx6mk87d&#10;GFNtr7ylSxYKESHsU1RQhtCkUvq8JIO+Zxvi6B2tMxiidIXUDq8Rbmr5lCQDabDiuFBiQ58l5afs&#10;bBQ4+XD42Hxl8rjfL/GweXlev63mSt132/cRiEBt+A//tRdawSv8Xok3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xeNsYAAADaAAAADwAAAAAAAAAAAAAAAACYAgAAZHJz&#10;L2Rvd25yZXYueG1sUEsFBgAAAAAEAAQA9QAAAIsDAAAAAA==&#10;" filled="f" strokeweight="1pt" insetpen="t">
                  <v:shadow color="#ccc"/>
                  <v:textbox inset="2.88pt,2.88pt,2.88pt,2.88pt"/>
                </v:rect>
              </v:group>
            </w:pict>
          </mc:Fallback>
        </mc:AlternateContent>
      </w:r>
    </w:p>
    <w:p w:rsidR="00E67B77" w:rsidRDefault="00E67B77" w:rsidP="007A04C0">
      <w:pPr>
        <w:rPr>
          <w:color w:val="auto"/>
          <w:kern w:val="0"/>
          <w:sz w:val="24"/>
          <w:szCs w:val="24"/>
        </w:rPr>
      </w:pPr>
    </w:p>
    <w:p w:rsidR="00E67B77" w:rsidRDefault="00E67B77" w:rsidP="007A04C0">
      <w:pPr>
        <w:rPr>
          <w:color w:val="auto"/>
          <w:kern w:val="0"/>
          <w:sz w:val="24"/>
          <w:szCs w:val="24"/>
        </w:rPr>
      </w:pPr>
    </w:p>
    <w:p w:rsidR="00E67B77" w:rsidRDefault="00E67B77" w:rsidP="007A04C0">
      <w:pPr>
        <w:rPr>
          <w:color w:val="auto"/>
          <w:kern w:val="0"/>
          <w:sz w:val="24"/>
          <w:szCs w:val="24"/>
        </w:rPr>
      </w:pPr>
    </w:p>
    <w:p w:rsidR="00E67B77" w:rsidRDefault="00E67B77" w:rsidP="007A04C0">
      <w:pPr>
        <w:rPr>
          <w:color w:val="auto"/>
          <w:kern w:val="0"/>
          <w:sz w:val="24"/>
          <w:szCs w:val="24"/>
        </w:rPr>
      </w:pPr>
    </w:p>
    <w:p w:rsidR="00E67B77" w:rsidRDefault="00E67B77" w:rsidP="007A04C0">
      <w:pPr>
        <w:rPr>
          <w:color w:val="auto"/>
          <w:kern w:val="0"/>
          <w:sz w:val="24"/>
          <w:szCs w:val="24"/>
        </w:rPr>
      </w:pPr>
    </w:p>
    <w:p w:rsidR="00E67B77" w:rsidRDefault="00E67B77" w:rsidP="007A04C0">
      <w:pPr>
        <w:rPr>
          <w:color w:val="auto"/>
          <w:kern w:val="0"/>
          <w:sz w:val="24"/>
          <w:szCs w:val="24"/>
        </w:rPr>
      </w:pPr>
    </w:p>
    <w:p w:rsidR="00E67B77" w:rsidRDefault="00E67B77" w:rsidP="007A04C0">
      <w:pPr>
        <w:rPr>
          <w:color w:val="auto"/>
          <w:kern w:val="0"/>
          <w:sz w:val="24"/>
          <w:szCs w:val="24"/>
        </w:rPr>
      </w:pPr>
    </w:p>
    <w:p w:rsidR="00E67B77" w:rsidRDefault="00E67B77" w:rsidP="007A04C0">
      <w:pPr>
        <w:rPr>
          <w:color w:val="auto"/>
          <w:kern w:val="0"/>
          <w:sz w:val="24"/>
          <w:szCs w:val="24"/>
        </w:rPr>
      </w:pPr>
    </w:p>
    <w:p w:rsidR="00E67B77" w:rsidRDefault="00E67B77" w:rsidP="007A04C0">
      <w:pPr>
        <w:rPr>
          <w:color w:val="auto"/>
          <w:kern w:val="0"/>
          <w:sz w:val="24"/>
          <w:szCs w:val="24"/>
        </w:rPr>
      </w:pPr>
    </w:p>
    <w:p w:rsidR="00E67B77" w:rsidRDefault="00E67B77" w:rsidP="007A04C0">
      <w:pPr>
        <w:rPr>
          <w:color w:val="auto"/>
          <w:kern w:val="0"/>
          <w:sz w:val="24"/>
          <w:szCs w:val="24"/>
        </w:rPr>
      </w:pPr>
    </w:p>
    <w:p w:rsidR="00E67B77" w:rsidRDefault="00E67B77" w:rsidP="007A04C0">
      <w:pPr>
        <w:rPr>
          <w:color w:val="auto"/>
          <w:kern w:val="0"/>
          <w:sz w:val="24"/>
          <w:szCs w:val="24"/>
        </w:rPr>
      </w:pPr>
    </w:p>
    <w:p w:rsidR="00407F8C" w:rsidRPr="00407F8C" w:rsidRDefault="00407F8C" w:rsidP="007A04C0">
      <w:pPr>
        <w:rPr>
          <w:color w:val="auto"/>
          <w:kern w:val="0"/>
          <w:sz w:val="22"/>
          <w:szCs w:val="22"/>
        </w:rPr>
      </w:pPr>
    </w:p>
    <w:p w:rsidR="00407F8C" w:rsidRDefault="00407F8C" w:rsidP="007A04C0">
      <w:pPr>
        <w:rPr>
          <w:color w:val="auto"/>
          <w:kern w:val="0"/>
          <w:sz w:val="22"/>
          <w:szCs w:val="22"/>
        </w:rPr>
      </w:pPr>
    </w:p>
    <w:p w:rsidR="00E34A7D" w:rsidRDefault="00E34A7D" w:rsidP="007A04C0">
      <w:pPr>
        <w:rPr>
          <w:color w:val="auto"/>
          <w:kern w:val="0"/>
          <w:sz w:val="22"/>
          <w:szCs w:val="22"/>
        </w:rPr>
      </w:pPr>
    </w:p>
    <w:p w:rsidR="00E34A7D" w:rsidRPr="00CC47CC" w:rsidRDefault="00E34A7D" w:rsidP="007A04C0">
      <w:pPr>
        <w:rPr>
          <w:color w:val="auto"/>
          <w:kern w:val="0"/>
          <w:sz w:val="22"/>
          <w:szCs w:val="22"/>
        </w:rPr>
      </w:pPr>
    </w:p>
    <w:p w:rsidR="00780184" w:rsidRDefault="00780184" w:rsidP="00780184">
      <w:pPr>
        <w:jc w:val="center"/>
        <w:rPr>
          <w:b/>
          <w:i/>
          <w:color w:val="auto"/>
          <w:kern w:val="0"/>
          <w:sz w:val="22"/>
          <w:szCs w:val="22"/>
        </w:rPr>
      </w:pPr>
    </w:p>
    <w:p w:rsidR="00780184" w:rsidRDefault="00780184" w:rsidP="00780184">
      <w:pPr>
        <w:jc w:val="center"/>
        <w:rPr>
          <w:b/>
          <w:i/>
          <w:color w:val="auto"/>
          <w:kern w:val="0"/>
          <w:sz w:val="22"/>
          <w:szCs w:val="22"/>
        </w:rPr>
      </w:pPr>
    </w:p>
    <w:p w:rsidR="00780184" w:rsidRDefault="00780184" w:rsidP="00780184">
      <w:pPr>
        <w:jc w:val="center"/>
        <w:rPr>
          <w:b/>
          <w:i/>
          <w:color w:val="auto"/>
          <w:kern w:val="0"/>
          <w:sz w:val="22"/>
          <w:szCs w:val="22"/>
        </w:rPr>
      </w:pPr>
    </w:p>
    <w:p w:rsidR="00780184" w:rsidRDefault="00780184" w:rsidP="00780184">
      <w:pPr>
        <w:jc w:val="center"/>
        <w:rPr>
          <w:b/>
          <w:i/>
          <w:color w:val="auto"/>
          <w:kern w:val="0"/>
          <w:sz w:val="22"/>
          <w:szCs w:val="22"/>
        </w:rPr>
      </w:pPr>
    </w:p>
    <w:p w:rsidR="00A52306" w:rsidRPr="00255AFF" w:rsidRDefault="00A52306" w:rsidP="00A52306">
      <w:pPr>
        <w:rPr>
          <w:i/>
          <w:color w:val="auto"/>
          <w:kern w:val="0"/>
          <w:sz w:val="22"/>
          <w:szCs w:val="22"/>
        </w:rPr>
      </w:pPr>
      <w:r w:rsidRPr="0070557A">
        <w:rPr>
          <w:b/>
          <w:color w:val="auto"/>
          <w:kern w:val="0"/>
          <w:sz w:val="24"/>
          <w:szCs w:val="24"/>
        </w:rPr>
        <w:t>Church Envelopes</w:t>
      </w:r>
      <w:r>
        <w:rPr>
          <w:b/>
          <w:color w:val="auto"/>
          <w:kern w:val="0"/>
          <w:sz w:val="24"/>
          <w:szCs w:val="24"/>
        </w:rPr>
        <w:t xml:space="preserve">:  </w:t>
      </w:r>
      <w:r>
        <w:rPr>
          <w:color w:val="auto"/>
          <w:kern w:val="0"/>
          <w:sz w:val="24"/>
          <w:szCs w:val="24"/>
        </w:rPr>
        <w:t xml:space="preserve">When you contribute funds electronically, you have the option not to receive contribution envelopes via the postal mail.  </w:t>
      </w:r>
    </w:p>
    <w:p w:rsidR="00A52306" w:rsidRDefault="00AE3F48" w:rsidP="00A52306">
      <w:pPr>
        <w:rPr>
          <w:i/>
          <w:color w:val="auto"/>
          <w:kern w:val="0"/>
          <w:sz w:val="22"/>
          <w:szCs w:val="22"/>
        </w:rPr>
      </w:pPr>
      <w:r>
        <w:rPr>
          <w:i/>
          <w:noProof/>
          <w:color w:val="auto"/>
          <w:kern w:val="0"/>
          <w:sz w:val="22"/>
          <w:szCs w:val="22"/>
        </w:rPr>
        <mc:AlternateContent>
          <mc:Choice Requires="wps">
            <w:drawing>
              <wp:anchor distT="0" distB="0" distL="114300" distR="114300" simplePos="0" relativeHeight="251660800" behindDoc="0" locked="0" layoutInCell="1" allowOverlap="1">
                <wp:simplePos x="0" y="0"/>
                <wp:positionH relativeFrom="column">
                  <wp:posOffset>571500</wp:posOffset>
                </wp:positionH>
                <wp:positionV relativeFrom="paragraph">
                  <wp:posOffset>102235</wp:posOffset>
                </wp:positionV>
                <wp:extent cx="228600" cy="228600"/>
                <wp:effectExtent l="7620" t="12065" r="11430" b="698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52306" w:rsidRPr="00255AFF" w:rsidRDefault="00A52306" w:rsidP="00A52306">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margin-left:45pt;margin-top:8.0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BWKQIAAFcEAAAOAAAAZHJzL2Uyb0RvYy54bWysVNtu2zAMfR+wfxD0vthxky414hRdugwD&#10;ugvQ7gNkWY6FSaImKbGzry8lJ1nQbS/D/CCQInVEnkN5eTtoRfbCeQmmotNJTokwHBppthX99rR5&#10;s6DEB2YapsCIih6Ep7er16+WvS1FAR2oRjiCIMaXva1oF4Its8zzTmjmJ2CFwWALTrOArttmjWM9&#10;omuVFXl+nfXgGuuAC+9x934M0lXCb1vBw5e29SIQVVGsLaTVpbWOa7ZasnLrmO0kP5bB/qEKzaTB&#10;S89Q9ywwsnPyNygtuQMPbZhw0Bm0reQi9YDdTPMX3Tx2zIrUC5Lj7Zkm//9g+ef9V0dkU9EZJYZp&#10;lOhJDIG8g4FcXUV6eutLzHq0mBcG3EeZU6vePgD/7omBdcfMVtw5B30nWIPlTePJ7OLoiOMjSN1/&#10;ggbvYbsACWhonY7cIRsE0VGmw1maWAvHzaJYXOcY4Rg62vEGVp4OW+fDBwGaRKOiDpVP4Gz/4MOY&#10;ekqJd3lQstlIpZLjtvVaObJnOCWb9KX6X6QpQ/qK3syL+dj/XyHy9P0JQsuA466krujinMTKyNp7&#10;02CZrAxMqtHG7pQ50hiZGzkMQz0kweYndWpoDsirg3G68TWi0YH7SUmPk11R/2PHnKBEfTSozc10&#10;NotPITmz+dsCHXcZqS8jzHCEqmigZDTXYXw+O+vktsObxmkwcId6tjJxHYUfqzqWj9Ob1Dq+tPg8&#10;Lv2U9et/sHoGAAD//wMAUEsDBBQABgAIAAAAIQBQIAV/3gAAAAgBAAAPAAAAZHJzL2Rvd25yZXYu&#10;eG1sTI/BTsMwEETvSPyDtUhcUOskQGhDnAohgegNWgRXN94mEfE62G4a/p7tCY47M5p9U64m24sR&#10;fegcKUjnCQik2pmOGgXv26fZAkSImozuHaGCHwywqs7PSl0Yd6Q3HDexEVxCodAK2hiHQspQt2h1&#10;mLsBib2981ZHPn0jjddHLre9zJIkl1Z3xB9aPeBji/XX5mAVLG5exs+wvn79qPN9v4xXd+Pzt1fq&#10;8mJ6uAcRcYp/YTjhMzpUzLRzBzJB9AqWCU+JrOcpiJOf5SzsFNxmKciqlP8HVL8AAAD//wMAUEsB&#10;Ai0AFAAGAAgAAAAhALaDOJL+AAAA4QEAABMAAAAAAAAAAAAAAAAAAAAAAFtDb250ZW50X1R5cGVz&#10;XS54bWxQSwECLQAUAAYACAAAACEAOP0h/9YAAACUAQAACwAAAAAAAAAAAAAAAAAvAQAAX3JlbHMv&#10;LnJlbHNQSwECLQAUAAYACAAAACEAqqlwVikCAABXBAAADgAAAAAAAAAAAAAAAAAuAgAAZHJzL2Uy&#10;b0RvYy54bWxQSwECLQAUAAYACAAAACEAUCAFf94AAAAIAQAADwAAAAAAAAAAAAAAAACDBAAAZHJz&#10;L2Rvd25yZXYueG1sUEsFBgAAAAAEAAQA8wAAAI4FAAAAAA==&#10;">
                <v:textbox>
                  <w:txbxContent>
                    <w:p w:rsidR="00A52306" w:rsidRPr="00255AFF" w:rsidRDefault="00A52306" w:rsidP="00A52306">
                      <w:pPr>
                        <w:rPr>
                          <w:szCs w:val="22"/>
                        </w:rPr>
                      </w:pPr>
                    </w:p>
                  </w:txbxContent>
                </v:textbox>
              </v:shape>
            </w:pict>
          </mc:Fallback>
        </mc:AlternateContent>
      </w:r>
      <w:r>
        <w:rPr>
          <w:i/>
          <w:noProof/>
          <w:color w:val="auto"/>
          <w:kern w:val="0"/>
          <w:sz w:val="22"/>
          <w:szCs w:val="22"/>
        </w:rPr>
        <mc:AlternateContent>
          <mc:Choice Requires="wps">
            <w:drawing>
              <wp:anchor distT="0" distB="0" distL="114300" distR="114300" simplePos="0" relativeHeight="251661824" behindDoc="0" locked="0" layoutInCell="1" allowOverlap="1">
                <wp:simplePos x="0" y="0"/>
                <wp:positionH relativeFrom="column">
                  <wp:posOffset>2971800</wp:posOffset>
                </wp:positionH>
                <wp:positionV relativeFrom="paragraph">
                  <wp:posOffset>102235</wp:posOffset>
                </wp:positionV>
                <wp:extent cx="228600" cy="228600"/>
                <wp:effectExtent l="7620" t="12065" r="11430" b="698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52306" w:rsidRPr="00255AFF" w:rsidRDefault="00A52306" w:rsidP="00A52306">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margin-left:234pt;margin-top:8.0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n/aKQIAAFcEAAAOAAAAZHJzL2Uyb0RvYy54bWysVNtu2zAMfR+wfxD0vthxkyw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ErSgzT&#10;KNGjGAJ5BwO5mkV6eutLzHqwmBcG3EeZU6ve3gP/7omBTcfMTtw6B30nWIPlTePJ7OLoiOMjSN1/&#10;ggbvYfsACWhonY7cIRsE0VGmp7M0sRaOm0WxXOQY4Rg62vEGVp4OW+fDBwGaRKOiDpVP4Oxw78OY&#10;ekqJd3lQstlKpZLjdvVGOXJgOCXb9KX6X6QpQ/qKXs+L+dj/XyHy9P0JQsuA466krujynMTKyNp7&#10;02CZrAxMqtHG7pQ50hiZGzkMQz0kwRYndWponpBXB+N042tEowP3k5IeJ7ui/seeOUGJ+mhQm+vp&#10;bBafQnJm87cFOu4yUl9GmOEIVdFAyWhuwvh89tbJXYc3jdNg4Bb1bGXiOgo/VnUsH6c3qXV8afF5&#10;XPop69f/YP0MAAD//wMAUEsDBBQABgAIAAAAIQDOzTMM3wAAAAkBAAAPAAAAZHJzL2Rvd25yZXYu&#10;eG1sTI9BT8MwDIXvSPyHyEhcEEs7Siml6YSQQHCDbYJr1nhtReKUJuvKv8ec4Gb7PT1/r1rNzooJ&#10;x9B7UpAuEhBIjTc9tQq2m8fLAkSImoy2nlDBNwZY1acnlS6NP9IbTuvYCg6hUGoFXYxDKWVoOnQ6&#10;LPyAxNrej05HXsdWmlEfOdxZuUySXDrdE3/o9IAPHTaf64NTUGTP00d4uXp9b/K9vY0XN9PT16jU&#10;+dl8fwci4hz/zPCLz+hQM9POH8gEYRVkecFdIgt5CoIN10nGhx0PyxRkXcn/DeofAAAA//8DAFBL&#10;AQItABQABgAIAAAAIQC2gziS/gAAAOEBAAATAAAAAAAAAAAAAAAAAAAAAABbQ29udGVudF9UeXBl&#10;c10ueG1sUEsBAi0AFAAGAAgAAAAhADj9If/WAAAAlAEAAAsAAAAAAAAAAAAAAAAALwEAAF9yZWxz&#10;Ly5yZWxzUEsBAi0AFAAGAAgAAAAhAHhyf9opAgAAVwQAAA4AAAAAAAAAAAAAAAAALgIAAGRycy9l&#10;Mm9Eb2MueG1sUEsBAi0AFAAGAAgAAAAhAM7NMwzfAAAACQEAAA8AAAAAAAAAAAAAAAAAgwQAAGRy&#10;cy9kb3ducmV2LnhtbFBLBQYAAAAABAAEAPMAAACPBQAAAAA=&#10;">
                <v:textbox>
                  <w:txbxContent>
                    <w:p w:rsidR="00A52306" w:rsidRPr="00255AFF" w:rsidRDefault="00A52306" w:rsidP="00A52306">
                      <w:pPr>
                        <w:rPr>
                          <w:szCs w:val="22"/>
                        </w:rPr>
                      </w:pPr>
                    </w:p>
                  </w:txbxContent>
                </v:textbox>
              </v:shape>
            </w:pict>
          </mc:Fallback>
        </mc:AlternateContent>
      </w:r>
      <w:r w:rsidR="00A52306" w:rsidRPr="007A04C0">
        <w:rPr>
          <w:i/>
          <w:color w:val="auto"/>
          <w:kern w:val="0"/>
          <w:sz w:val="22"/>
          <w:szCs w:val="22"/>
        </w:rPr>
        <w:tab/>
      </w:r>
      <w:r w:rsidR="00A52306" w:rsidRPr="007A04C0">
        <w:rPr>
          <w:i/>
          <w:color w:val="auto"/>
          <w:kern w:val="0"/>
          <w:sz w:val="22"/>
          <w:szCs w:val="22"/>
        </w:rPr>
        <w:tab/>
      </w:r>
    </w:p>
    <w:p w:rsidR="00A52306" w:rsidRDefault="00A52306" w:rsidP="00A52306">
      <w:pPr>
        <w:rPr>
          <w:i/>
          <w:color w:val="auto"/>
          <w:kern w:val="0"/>
          <w:sz w:val="22"/>
          <w:szCs w:val="22"/>
        </w:rPr>
      </w:pPr>
      <w:r>
        <w:rPr>
          <w:i/>
          <w:color w:val="auto"/>
          <w:kern w:val="0"/>
          <w:sz w:val="22"/>
          <w:szCs w:val="22"/>
        </w:rPr>
        <w:t xml:space="preserve">                         Yes, continue to send me envelopes.            No, I do not wish to receive envelopes. .</w:t>
      </w:r>
    </w:p>
    <w:p w:rsidR="00780184" w:rsidRDefault="00780184" w:rsidP="00780184">
      <w:pPr>
        <w:jc w:val="center"/>
        <w:rPr>
          <w:b/>
          <w:i/>
          <w:color w:val="auto"/>
          <w:kern w:val="0"/>
          <w:sz w:val="22"/>
          <w:szCs w:val="22"/>
        </w:rPr>
      </w:pPr>
    </w:p>
    <w:p w:rsidR="00780184" w:rsidRDefault="00780184" w:rsidP="00780184">
      <w:pPr>
        <w:jc w:val="center"/>
        <w:rPr>
          <w:b/>
          <w:i/>
          <w:color w:val="auto"/>
          <w:kern w:val="0"/>
          <w:sz w:val="22"/>
          <w:szCs w:val="22"/>
        </w:rPr>
      </w:pPr>
    </w:p>
    <w:p w:rsidR="00780184" w:rsidRDefault="00780184" w:rsidP="00780184">
      <w:pPr>
        <w:jc w:val="center"/>
        <w:rPr>
          <w:b/>
          <w:i/>
          <w:color w:val="auto"/>
          <w:kern w:val="0"/>
          <w:sz w:val="22"/>
          <w:szCs w:val="22"/>
        </w:rPr>
      </w:pPr>
      <w:r w:rsidRPr="00407F8C">
        <w:rPr>
          <w:b/>
          <w:i/>
          <w:color w:val="auto"/>
          <w:kern w:val="0"/>
          <w:sz w:val="22"/>
          <w:szCs w:val="22"/>
        </w:rPr>
        <w:t>If your pledged amount needs to change during the year</w:t>
      </w:r>
      <w:r>
        <w:rPr>
          <w:b/>
          <w:i/>
          <w:color w:val="auto"/>
          <w:kern w:val="0"/>
          <w:sz w:val="22"/>
          <w:szCs w:val="22"/>
        </w:rPr>
        <w:t>, simply ca</w:t>
      </w:r>
      <w:r w:rsidR="00C704D7">
        <w:rPr>
          <w:b/>
          <w:i/>
          <w:color w:val="auto"/>
          <w:kern w:val="0"/>
          <w:sz w:val="22"/>
          <w:szCs w:val="22"/>
        </w:rPr>
        <w:t>ll the Parish Office.</w:t>
      </w:r>
      <w:r w:rsidR="00AE3F48" w:rsidRPr="00407F8C">
        <w:rPr>
          <w:b/>
          <w:i/>
          <w:noProof/>
          <w:color w:val="auto"/>
          <w:kern w:val="0"/>
          <w:sz w:val="22"/>
          <w:szCs w:val="22"/>
        </w:rPr>
        <mc:AlternateContent>
          <mc:Choice Requires="wps">
            <w:drawing>
              <wp:anchor distT="36576" distB="36576" distL="36576" distR="36576" simplePos="0" relativeHeight="251658752" behindDoc="0" locked="0" layoutInCell="1" allowOverlap="1">
                <wp:simplePos x="0" y="0"/>
                <wp:positionH relativeFrom="column">
                  <wp:posOffset>857250</wp:posOffset>
                </wp:positionH>
                <wp:positionV relativeFrom="paragraph">
                  <wp:posOffset>7086600</wp:posOffset>
                </wp:positionV>
                <wp:extent cx="3943350" cy="1593850"/>
                <wp:effectExtent l="0" t="0" r="1905" b="0"/>
                <wp:wrapNone/>
                <wp:docPr id="2" name="Contro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943350" cy="15938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024B2" id="Control 29" o:spid="_x0000_s1026" style="position:absolute;margin-left:67.5pt;margin-top:558pt;width:310.5pt;height:125.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ot3gIAAPIFAAAOAAAAZHJzL2Uyb0RvYy54bWysVE2P0zAQvSPxHyzfs/lum2hT1GZbhLTA&#10;SruIs5s4jUViB9ttWhD/nbGTdLdwQUAO0dhxnt+beTO3b05tg45UKiZ4hv0bDyPKC1Eyvs/wp6et&#10;s8BIacJL0ghOM3ymCr9Zvn5123cpDUQtmpJKBCBcpX2X4VrrLnVdVdS0JepGdJTDx0rIlmhYyr1b&#10;StIDetu4gefN3F7IspOioErB7t3wES8tflXRQn+sKkU1ajIM3LR9S/vembe7vCXpXpKuZsVIg/wF&#10;i5YwDpdeoO6IJugg2W9QLSukUKLSN4VoXVFVrKBWA6jxvV/UPNako1YLJEd1lzSp/wdbfDg+SMTK&#10;DAcYcdJCiXLBtRQNChKTnb5TKRx67B6k0ae6e1F8UYiLvCZ8T1dSir6mpAROPiCM25b507kDON+g&#10;uFcwZqEAEO3696KEM+SghU3fqZKtuQYSg062SudLlehJowI2wyQKwxiKWcA3P07CBSzMHSSdfu+k&#10;0m+paJEJMizBBhaeHO+VHo5OR8xtXGxZ08A+SRt+tQGYww61Xhr+JilQgdCcNKRsnb8nfhB56yBx&#10;trPF3Im2Uewkc2/heH6yTmZelER32x+GhR+lNStLyu8Zp5Pn/OjPajq6f3CLdR3qM5zEQYwRafbQ&#10;g6MRX2hqmYYea1ib4YVnnsH1pmobXlrZmrBmiN1rfjatIPJa62obe/MoXDjzeRw6UbjxnPVimzur&#10;3J/N5pt1vt7411o3Nn/q3+VaIlMxzEIcQN1jXfaoZKbYYZwE4MSSQZcH80HvmJpCS4yk0J+Zrq1D&#10;jbcMhpL7Xd5IdCQwJnL7jI66oA+JeL74RZ5Gbc+pAtdMDrHGN14fOmknyjP4HjhYc8PghKAW8htG&#10;PQyhDKuvByIpRs07Dh1lJtYUyCnYTQHhBfyaYQ2lt2Guh8l26CTb14DsW3VcrKC/Kmadb3pvYAF8&#10;zQIGi2U+DkEzuV6u7annUb38CQAA//8DAFBLAwQUAAYACAAAACEAVR9NMN0AAAANAQAADwAAAGRy&#10;cy9kb3ducmV2LnhtbExPyU7DMBS8I/EP1kPiRu2AkqIQpwIkOFSVEGU9uvFrEuGN2E3D3/NygtuM&#10;ZjRLtZqsYSMOsfdOQrYQwNA1XveulfD68nBxDSwm5bQy3qGEH4ywqk9PKlVqf3TPOG5TyyjExVJJ&#10;6FIKJeex6dCquPABHWl7P1iViA4t14M6Urg1/FKIglvVO2roVMD7Dpuv7cFKGNd34vMpvO0f3/O4&#10;+bCbtdHhW8rzs+n2BljCKf2ZYZ5P06GmTTt/cDoyQ/wqpy+JQJYVhMiyzGewm7ViKYDXFf//ov4F&#10;AAD//wMAUEsBAi0AFAAGAAgAAAAhALaDOJL+AAAA4QEAABMAAAAAAAAAAAAAAAAAAAAAAFtDb250&#10;ZW50X1R5cGVzXS54bWxQSwECLQAUAAYACAAAACEAOP0h/9YAAACUAQAACwAAAAAAAAAAAAAAAAAv&#10;AQAAX3JlbHMvLnJlbHNQSwECLQAUAAYACAAAACEAzLk6Ld4CAADyBQAADgAAAAAAAAAAAAAAAAAu&#10;AgAAZHJzL2Uyb0RvYy54bWxQSwECLQAUAAYACAAAACEAVR9NMN0AAAANAQAADwAAAAAAAAAAAAAA&#10;AAA4BQAAZHJzL2Rvd25yZXYueG1sUEsFBgAAAAAEAAQA8wAAAEIGAAAAAA==&#10;" filled="f" stroked="f" insetpen="t">
                <v:shadow color="#ccc"/>
                <o:lock v:ext="edit" shapetype="t"/>
                <v:textbox inset="0,0,0,0"/>
              </v:rect>
            </w:pict>
          </mc:Fallback>
        </mc:AlternateContent>
      </w:r>
      <w:r>
        <w:rPr>
          <w:b/>
          <w:i/>
          <w:color w:val="auto"/>
          <w:kern w:val="0"/>
          <w:sz w:val="22"/>
          <w:szCs w:val="22"/>
        </w:rPr>
        <w:t>.</w:t>
      </w:r>
    </w:p>
    <w:p w:rsidR="00780184" w:rsidRDefault="00780184" w:rsidP="00780184">
      <w:pPr>
        <w:jc w:val="center"/>
        <w:rPr>
          <w:b/>
          <w:i/>
          <w:color w:val="auto"/>
          <w:kern w:val="0"/>
          <w:sz w:val="22"/>
          <w:szCs w:val="22"/>
        </w:rPr>
      </w:pPr>
    </w:p>
    <w:p w:rsidR="00780184" w:rsidRDefault="00780184" w:rsidP="00780184">
      <w:pPr>
        <w:jc w:val="center"/>
        <w:rPr>
          <w:b/>
          <w:i/>
          <w:color w:val="auto"/>
          <w:kern w:val="0"/>
          <w:sz w:val="22"/>
          <w:szCs w:val="22"/>
        </w:rPr>
      </w:pPr>
    </w:p>
    <w:p w:rsidR="00780184" w:rsidRPr="00CC47CC" w:rsidRDefault="00780184" w:rsidP="00780184">
      <w:pPr>
        <w:jc w:val="center"/>
        <w:rPr>
          <w:color w:val="auto"/>
          <w:sz w:val="10"/>
          <w:szCs w:val="10"/>
        </w:rPr>
      </w:pPr>
    </w:p>
    <w:p w:rsidR="00780184" w:rsidRDefault="00780184" w:rsidP="00780184">
      <w:pPr>
        <w:jc w:val="center"/>
        <w:rPr>
          <w:color w:val="auto"/>
          <w:sz w:val="22"/>
          <w:szCs w:val="22"/>
        </w:rPr>
      </w:pPr>
      <w:r>
        <w:rPr>
          <w:color w:val="auto"/>
          <w:sz w:val="22"/>
          <w:szCs w:val="22"/>
        </w:rPr>
        <w:t>You may return</w:t>
      </w:r>
      <w:r w:rsidRPr="00CC47CC">
        <w:rPr>
          <w:color w:val="auto"/>
          <w:sz w:val="22"/>
          <w:szCs w:val="22"/>
        </w:rPr>
        <w:t xml:space="preserve"> your completed form by placing it in the collection basket, dropping it off at the</w:t>
      </w:r>
    </w:p>
    <w:p w:rsidR="00283334" w:rsidRDefault="00780184" w:rsidP="00780184">
      <w:pPr>
        <w:jc w:val="center"/>
        <w:rPr>
          <w:kern w:val="0"/>
        </w:rPr>
      </w:pPr>
      <w:smartTag w:uri="urn:schemas-microsoft-com:office:smarttags" w:element="place">
        <w:smartTag w:uri="urn:schemas-microsoft-com:office:smarttags" w:element="PlaceName">
          <w:r w:rsidRPr="00CC47CC">
            <w:rPr>
              <w:color w:val="auto"/>
              <w:sz w:val="22"/>
              <w:szCs w:val="22"/>
            </w:rPr>
            <w:t>Parish</w:t>
          </w:r>
        </w:smartTag>
        <w:r w:rsidRPr="00CC47CC">
          <w:rPr>
            <w:color w:val="auto"/>
            <w:sz w:val="22"/>
            <w:szCs w:val="22"/>
          </w:rPr>
          <w:t xml:space="preserve"> </w:t>
        </w:r>
        <w:smartTag w:uri="urn:schemas-microsoft-com:office:smarttags" w:element="PlaceType">
          <w:r w:rsidRPr="00CC47CC">
            <w:rPr>
              <w:color w:val="auto"/>
              <w:sz w:val="22"/>
              <w:szCs w:val="22"/>
            </w:rPr>
            <w:t>Center</w:t>
          </w:r>
        </w:smartTag>
      </w:smartTag>
      <w:r w:rsidRPr="00CC47CC">
        <w:rPr>
          <w:color w:val="auto"/>
          <w:sz w:val="22"/>
          <w:szCs w:val="22"/>
        </w:rPr>
        <w:t xml:space="preserve"> or mailing it to </w:t>
      </w:r>
      <w:smartTag w:uri="urn:schemas-microsoft-com:office:smarttags" w:element="address">
        <w:smartTag w:uri="urn:schemas-microsoft-com:office:smarttags" w:element="Street">
          <w:r w:rsidRPr="00CC47CC">
            <w:rPr>
              <w:color w:val="auto"/>
              <w:sz w:val="22"/>
              <w:szCs w:val="22"/>
            </w:rPr>
            <w:t>2323 Zenith Ave N</w:t>
          </w:r>
        </w:smartTag>
        <w:r w:rsidRPr="00CC47CC">
          <w:rPr>
            <w:color w:val="auto"/>
            <w:sz w:val="22"/>
            <w:szCs w:val="22"/>
          </w:rPr>
          <w:t xml:space="preserve">, </w:t>
        </w:r>
        <w:smartTag w:uri="urn:schemas-microsoft-com:office:smarttags" w:element="City">
          <w:r w:rsidRPr="00CC47CC">
            <w:rPr>
              <w:color w:val="auto"/>
              <w:sz w:val="22"/>
              <w:szCs w:val="22"/>
            </w:rPr>
            <w:t>Golden Valley</w:t>
          </w:r>
        </w:smartTag>
        <w:r w:rsidRPr="00CC47CC">
          <w:rPr>
            <w:color w:val="auto"/>
            <w:sz w:val="22"/>
            <w:szCs w:val="22"/>
          </w:rPr>
          <w:t xml:space="preserve">, </w:t>
        </w:r>
        <w:smartTag w:uri="urn:schemas-microsoft-com:office:smarttags" w:element="State">
          <w:r w:rsidRPr="00CC47CC">
            <w:rPr>
              <w:color w:val="auto"/>
              <w:sz w:val="22"/>
              <w:szCs w:val="22"/>
            </w:rPr>
            <w:t>MN</w:t>
          </w:r>
        </w:smartTag>
        <w:r w:rsidRPr="00CC47CC">
          <w:rPr>
            <w:color w:val="auto"/>
            <w:sz w:val="22"/>
            <w:szCs w:val="22"/>
          </w:rPr>
          <w:t xml:space="preserve">  </w:t>
        </w:r>
        <w:smartTag w:uri="urn:schemas-microsoft-com:office:smarttags" w:element="PostalCode">
          <w:r w:rsidRPr="00CC47CC">
            <w:rPr>
              <w:color w:val="auto"/>
              <w:sz w:val="22"/>
              <w:szCs w:val="22"/>
            </w:rPr>
            <w:t>55422</w:t>
          </w:r>
        </w:smartTag>
      </w:smartTag>
      <w:r w:rsidRPr="00CC47CC">
        <w:rPr>
          <w:color w:val="auto"/>
          <w:sz w:val="22"/>
          <w:szCs w:val="22"/>
        </w:rPr>
        <w:t>.</w:t>
      </w:r>
    </w:p>
    <w:sectPr w:rsidR="00283334" w:rsidSect="0070557A">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C0"/>
    <w:rsid w:val="0000364F"/>
    <w:rsid w:val="0004013C"/>
    <w:rsid w:val="00093AE3"/>
    <w:rsid w:val="000B287E"/>
    <w:rsid w:val="001E5DA8"/>
    <w:rsid w:val="002058D9"/>
    <w:rsid w:val="00247D2F"/>
    <w:rsid w:val="00255AFF"/>
    <w:rsid w:val="00283334"/>
    <w:rsid w:val="002B1322"/>
    <w:rsid w:val="002E6572"/>
    <w:rsid w:val="002F13D2"/>
    <w:rsid w:val="003145E2"/>
    <w:rsid w:val="00333908"/>
    <w:rsid w:val="00396A31"/>
    <w:rsid w:val="00407F8C"/>
    <w:rsid w:val="00420517"/>
    <w:rsid w:val="00443D47"/>
    <w:rsid w:val="004B34D3"/>
    <w:rsid w:val="005A74AC"/>
    <w:rsid w:val="005B148F"/>
    <w:rsid w:val="006663D5"/>
    <w:rsid w:val="0070557A"/>
    <w:rsid w:val="00780184"/>
    <w:rsid w:val="007A04C0"/>
    <w:rsid w:val="007D33D7"/>
    <w:rsid w:val="00802F18"/>
    <w:rsid w:val="008159E6"/>
    <w:rsid w:val="00941398"/>
    <w:rsid w:val="00A52306"/>
    <w:rsid w:val="00A74F75"/>
    <w:rsid w:val="00A920AA"/>
    <w:rsid w:val="00AE3F48"/>
    <w:rsid w:val="00B31C15"/>
    <w:rsid w:val="00BB04B0"/>
    <w:rsid w:val="00BF07CB"/>
    <w:rsid w:val="00C704D7"/>
    <w:rsid w:val="00CA36AC"/>
    <w:rsid w:val="00CB0FE0"/>
    <w:rsid w:val="00CC47CC"/>
    <w:rsid w:val="00CD7CC4"/>
    <w:rsid w:val="00CF43FF"/>
    <w:rsid w:val="00D20031"/>
    <w:rsid w:val="00D55705"/>
    <w:rsid w:val="00DA4757"/>
    <w:rsid w:val="00DB6651"/>
    <w:rsid w:val="00E14FA3"/>
    <w:rsid w:val="00E34A7D"/>
    <w:rsid w:val="00E67B77"/>
    <w:rsid w:val="00EF33BC"/>
    <w:rsid w:val="00F302C5"/>
    <w:rsid w:val="00F351C9"/>
    <w:rsid w:val="00F4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F0F29DE-ECDF-447D-B94F-CBCD4DC2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4C0"/>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1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Church of St. Margaret Mary</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Knowles</dc:creator>
  <cp:keywords/>
  <dc:description/>
  <cp:lastModifiedBy>Diane Mareck</cp:lastModifiedBy>
  <cp:revision>5</cp:revision>
  <cp:lastPrinted>2012-12-06T20:01:00Z</cp:lastPrinted>
  <dcterms:created xsi:type="dcterms:W3CDTF">2015-10-30T13:27:00Z</dcterms:created>
  <dcterms:modified xsi:type="dcterms:W3CDTF">2017-11-01T20:20:00Z</dcterms:modified>
</cp:coreProperties>
</file>